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5F5C" w14:textId="1EF5C771" w:rsidR="00CE7F5A" w:rsidRDefault="003E78B1" w:rsidP="003E78B1">
      <w:pPr>
        <w:ind w:left="720"/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FA975FA" wp14:editId="66C5481C">
            <wp:simplePos x="0" y="0"/>
            <wp:positionH relativeFrom="column">
              <wp:posOffset>337185</wp:posOffset>
            </wp:positionH>
            <wp:positionV relativeFrom="paragraph">
              <wp:posOffset>476250</wp:posOffset>
            </wp:positionV>
            <wp:extent cx="3197225" cy="2317115"/>
            <wp:effectExtent l="40005" t="36195" r="43180" b="43180"/>
            <wp:wrapTight wrapText="bothSides">
              <wp:wrapPolygon edited="0">
                <wp:start x="-245" y="21973"/>
                <wp:lineTo x="21763" y="21973"/>
                <wp:lineTo x="21763" y="-225"/>
                <wp:lineTo x="-245" y="-225"/>
                <wp:lineTo x="-245" y="21973"/>
              </wp:wrapPolygon>
            </wp:wrapTight>
            <wp:docPr id="950872425" name="Bildobjekt 1" descr="En bild som visar text, konst, affisch, tav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872425" name="Bildobjekt 1" descr="En bild som visar text, konst, affisch, tavla&#10;&#10;Automatiskt genererad beskrivn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6" t="7467" r="3911" b="5804"/>
                    <a:stretch/>
                  </pic:blipFill>
                  <pic:spPr bwMode="auto">
                    <a:xfrm rot="5400000">
                      <a:off x="0" y="0"/>
                      <a:ext cx="3197225" cy="2317115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31A">
        <w:tab/>
      </w:r>
      <w:r w:rsidR="001C731A">
        <w:rPr>
          <w:noProof/>
        </w:rPr>
        <w:drawing>
          <wp:inline distT="0" distB="0" distL="0" distR="0" wp14:anchorId="68A84A51" wp14:editId="41AF3E7C">
            <wp:extent cx="3187590" cy="2391008"/>
            <wp:effectExtent l="36195" t="40005" r="30480" b="30480"/>
            <wp:docPr id="885491982" name="Bildobjekt 2" descr="En bild som visar text, växt, blomma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491982" name="Bildobjekt 2" descr="En bild som visar text, växt, blomma, utomhus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14320" r="8112" b="10788"/>
                    <a:stretch/>
                  </pic:blipFill>
                  <pic:spPr bwMode="auto">
                    <a:xfrm rot="5400000">
                      <a:off x="0" y="0"/>
                      <a:ext cx="3271032" cy="2453598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293BB" w14:textId="67832405" w:rsidR="00AA5634" w:rsidRPr="00924659" w:rsidRDefault="63A91C15" w:rsidP="63A91C15">
      <w:pPr>
        <w:pStyle w:val="Rubrik"/>
        <w:jc w:val="center"/>
        <w:rPr>
          <w:rFonts w:ascii="Blackadder ITC" w:eastAsia="Microsoft Sans Serif" w:hAnsi="Blackadder ITC" w:cs="Microsoft Sans Serif"/>
          <w:bCs/>
          <w:color w:val="000000" w:themeColor="text1"/>
          <w:sz w:val="56"/>
          <w:lang w:bidi="sv-SE"/>
        </w:rPr>
      </w:pPr>
      <w:r w:rsidRPr="0000184D">
        <w:rPr>
          <w:rFonts w:ascii="Microsoft Sans Serif" w:eastAsia="Microsoft Sans Serif" w:hAnsi="Microsoft Sans Serif" w:cs="Microsoft Sans Serif"/>
          <w:bCs/>
          <w:color w:val="000000" w:themeColor="text1"/>
          <w:sz w:val="48"/>
          <w:szCs w:val="48"/>
          <w:lang w:bidi="sv-SE"/>
        </w:rPr>
        <w:t xml:space="preserve">GUIDAD </w:t>
      </w:r>
      <w:r w:rsidR="00924659" w:rsidRPr="00924659">
        <w:rPr>
          <w:rFonts w:ascii="Blackadder ITC" w:eastAsia="Microsoft Sans Serif" w:hAnsi="Blackadder ITC" w:cs="Microsoft Sans Serif"/>
          <w:bCs/>
          <w:color w:val="000000" w:themeColor="text1"/>
          <w:sz w:val="56"/>
          <w:lang w:bidi="sv-SE"/>
        </w:rPr>
        <w:t>Konst</w:t>
      </w:r>
      <w:r w:rsidR="00D11A03">
        <w:rPr>
          <w:rFonts w:ascii="Blackadder ITC" w:eastAsia="Microsoft Sans Serif" w:hAnsi="Blackadder ITC" w:cs="Microsoft Sans Serif"/>
          <w:bCs/>
          <w:color w:val="000000" w:themeColor="text1"/>
          <w:sz w:val="56"/>
          <w:lang w:bidi="sv-SE"/>
        </w:rPr>
        <w:t xml:space="preserve"> </w:t>
      </w:r>
      <w:r w:rsidR="00D11A03" w:rsidRPr="007F37C5">
        <w:rPr>
          <w:rFonts w:ascii="Blackadder ITC" w:eastAsia="Microsoft Sans Serif" w:hAnsi="Blackadder ITC" w:cs="Microsoft Sans Serif"/>
          <w:bCs/>
          <w:color w:val="000000" w:themeColor="text1"/>
          <w:sz w:val="24"/>
          <w:szCs w:val="24"/>
          <w:lang w:bidi="sv-SE"/>
        </w:rPr>
        <w:t>&amp;</w:t>
      </w:r>
      <w:r w:rsidR="00924659" w:rsidRPr="00924659">
        <w:rPr>
          <w:rFonts w:ascii="Blackadder ITC" w:eastAsia="Microsoft Sans Serif" w:hAnsi="Blackadder ITC" w:cs="Microsoft Sans Serif"/>
          <w:bCs/>
          <w:color w:val="000000" w:themeColor="text1"/>
          <w:sz w:val="56"/>
          <w:lang w:bidi="sv-SE"/>
        </w:rPr>
        <w:t>Vandring</w:t>
      </w:r>
    </w:p>
    <w:p w14:paraId="759CFB53" w14:textId="6512A61D" w:rsidR="00D8406A" w:rsidRDefault="00D8406A" w:rsidP="63A91C15">
      <w:pPr>
        <w:pStyle w:val="Rubrik"/>
        <w:rPr>
          <w:rFonts w:ascii="Microsoft Sans Serif" w:eastAsia="Microsoft Sans Serif" w:hAnsi="Microsoft Sans Serif" w:cs="Microsoft Sans Serif"/>
          <w:color w:val="548AB7" w:themeColor="accent1" w:themeShade="BF"/>
          <w:sz w:val="40"/>
          <w:szCs w:val="40"/>
          <w:lang w:bidi="sv-SE"/>
        </w:rPr>
      </w:pPr>
    </w:p>
    <w:p w14:paraId="5122B7AA" w14:textId="1CC3AA50" w:rsidR="0000184D" w:rsidRPr="003E78B1" w:rsidRDefault="0000184D" w:rsidP="0000184D">
      <w:pPr>
        <w:pStyle w:val="Rubrik"/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  <w:lang w:bidi="sv-SE"/>
        </w:rPr>
      </w:pPr>
      <w:r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Följ med på en unik konstvandring där vi besöker utvalda konstnärsateljéer</w:t>
      </w:r>
      <w:r w:rsidR="00FD59BC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. Vi </w:t>
      </w:r>
      <w:r w:rsidR="005D4536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hälsar på </w:t>
      </w:r>
      <w:r w:rsidR="00DC3DE0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hemma </w:t>
      </w:r>
      <w:r w:rsidR="00FD59BC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hos </w:t>
      </w:r>
      <w:r w:rsidR="003E78B1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konstnäre</w:t>
      </w:r>
      <w:r w:rsid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r</w:t>
      </w:r>
      <w:r w:rsidR="003E78B1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na</w:t>
      </w:r>
      <w:r w:rsidR="00AF1ABC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,</w:t>
      </w:r>
      <w:r w:rsidR="00DC3DE0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 hör dem berätta</w:t>
      </w:r>
      <w:r w:rsid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 </w:t>
      </w:r>
      <w:r w:rsidR="00DA2D9D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om </w:t>
      </w:r>
      <w:r w:rsid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s</w:t>
      </w:r>
      <w:r w:rsidR="00DC3DE0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kapandet </w:t>
      </w:r>
      <w:r w:rsidR="005D4536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och </w:t>
      </w:r>
      <w:r w:rsidR="00DA2D9D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får samtidigt </w:t>
      </w:r>
      <w:r w:rsidR="005D4536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ta del av deras verk</w:t>
      </w:r>
      <w:r w:rsidR="00DA2D9D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.</w:t>
      </w:r>
      <w:r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 Mellan ateljéerna gör vi några sköna stopp och </w:t>
      </w:r>
      <w:r w:rsidR="00DA2D9D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zoomar in </w:t>
      </w:r>
      <w:r w:rsidR="002520B8"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 xml:space="preserve">på historien om </w:t>
      </w:r>
      <w:proofErr w:type="spellStart"/>
      <w:r w:rsidRPr="003E78B1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Vikarbyn</w:t>
      </w:r>
      <w:proofErr w:type="spellEnd"/>
      <w:r w:rsidR="00AF1ABC">
        <w:rPr>
          <w:rFonts w:ascii="Microsoft Sans Serif" w:eastAsia="Microsoft Sans Serif" w:hAnsi="Microsoft Sans Serif" w:cs="Microsoft Sans Serif"/>
          <w:b w:val="0"/>
          <w:bCs/>
          <w:color w:val="auto"/>
          <w:sz w:val="40"/>
          <w:szCs w:val="40"/>
        </w:rPr>
        <w:t>.</w:t>
      </w:r>
    </w:p>
    <w:p w14:paraId="065CD9A8" w14:textId="77777777" w:rsidR="0000184D" w:rsidRDefault="0000184D" w:rsidP="63A91C15">
      <w:pPr>
        <w:pStyle w:val="Rubrik"/>
        <w:rPr>
          <w:rFonts w:ascii="Microsoft Sans Serif" w:eastAsia="Microsoft Sans Serif" w:hAnsi="Microsoft Sans Serif" w:cs="Microsoft Sans Serif"/>
          <w:b w:val="0"/>
          <w:color w:val="000000" w:themeColor="text1"/>
          <w:sz w:val="40"/>
          <w:szCs w:val="40"/>
          <w:lang w:bidi="sv-SE"/>
        </w:rPr>
      </w:pPr>
    </w:p>
    <w:p w14:paraId="103853B2" w14:textId="063155B0" w:rsidR="63A91C15" w:rsidRPr="006A3578" w:rsidRDefault="63A91C15" w:rsidP="003E78B1">
      <w:pPr>
        <w:pStyle w:val="Rubrik"/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</w:pPr>
      <w:r w:rsidRPr="006A3578">
        <w:rPr>
          <w:rFonts w:ascii="Microsoft Sans Serif" w:eastAsia="Microsoft Sans Serif" w:hAnsi="Microsoft Sans Serif" w:cs="Microsoft Sans Serif"/>
          <w:color w:val="000000" w:themeColor="text1"/>
          <w:sz w:val="48"/>
          <w:szCs w:val="48"/>
          <w:lang w:bidi="sv-SE"/>
        </w:rPr>
        <w:t xml:space="preserve"> 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Vandring ca 2 timmar</w:t>
      </w:r>
    </w:p>
    <w:p w14:paraId="56EE3E70" w14:textId="40215F46" w:rsidR="63A91C15" w:rsidRPr="006A3578" w:rsidRDefault="63A91C15" w:rsidP="63A91C15">
      <w:pPr>
        <w:pStyle w:val="Rubrik"/>
        <w:numPr>
          <w:ilvl w:val="0"/>
          <w:numId w:val="1"/>
        </w:numPr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</w:pP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1-8 deltagare. Alternativ</w:t>
      </w:r>
      <w:r w:rsidR="007B06EB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på förfrågan.</w:t>
      </w:r>
    </w:p>
    <w:p w14:paraId="07EB8CA4" w14:textId="14741D32" w:rsidR="63A91C15" w:rsidRPr="006A3578" w:rsidRDefault="63A91C15" w:rsidP="0098D121">
      <w:pPr>
        <w:pStyle w:val="Rubrik"/>
        <w:numPr>
          <w:ilvl w:val="0"/>
          <w:numId w:val="1"/>
        </w:numPr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</w:pP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160 </w:t>
      </w:r>
      <w:r w:rsidR="002B525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SEK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/person. </w:t>
      </w:r>
      <w:r w:rsidR="3035968E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Enskild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grupp fr</w:t>
      </w:r>
      <w:r w:rsidR="7822BB36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.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3 deltagare 140 sek/person. Barn under 13 år fritt. </w:t>
      </w:r>
      <w:r w:rsidR="4F11C346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Betalas </w:t>
      </w:r>
      <w:r w:rsidR="1446522D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till</w:t>
      </w:r>
      <w:r w:rsidR="306D441D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</w:t>
      </w:r>
      <w:proofErr w:type="spellStart"/>
      <w:r w:rsidR="0DD14F2D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Swish</w:t>
      </w:r>
      <w:proofErr w:type="spellEnd"/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</w:t>
      </w:r>
      <w:r w:rsidR="646AEEC4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0767768494</w:t>
      </w:r>
      <w:r w:rsidR="4D7D7AC9"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innan</w:t>
      </w:r>
      <w:r w:rsidRPr="006A3578">
        <w:rPr>
          <w:rFonts w:ascii="Microsoft Sans Serif" w:eastAsia="Microsoft Sans Serif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 xml:space="preserve"> vandringen.</w:t>
      </w:r>
    </w:p>
    <w:p w14:paraId="56B26DED" w14:textId="0535D2BD" w:rsidR="00A72837" w:rsidRPr="003E78B1" w:rsidRDefault="00BF35F6" w:rsidP="00E603C0">
      <w:pPr>
        <w:pStyle w:val="Rubrik"/>
        <w:numPr>
          <w:ilvl w:val="0"/>
          <w:numId w:val="1"/>
        </w:numPr>
        <w:rPr>
          <w:rFonts w:ascii="Microsoft Sans Serif" w:eastAsia="Microsoft Sans Serif" w:hAnsi="Microsoft Sans Serif" w:cs="Microsoft Sans Serif"/>
          <w:bCs/>
          <w:sz w:val="40"/>
          <w:szCs w:val="40"/>
          <w:lang w:bidi="sv-SE"/>
        </w:rPr>
      </w:pPr>
      <w:r>
        <w:rPr>
          <w:rFonts w:ascii="Microsoft Sans Serif" w:eastAsia="Microsoft Sans Serif" w:hAnsi="Microsoft Sans Serif" w:cs="Microsoft Sans Serif"/>
          <w:bCs/>
          <w:noProof/>
          <w:sz w:val="40"/>
          <w:szCs w:val="40"/>
          <w:lang w:bidi="sv-S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C7A07DA" wp14:editId="441C002D">
                <wp:simplePos x="0" y="0"/>
                <wp:positionH relativeFrom="margin">
                  <wp:posOffset>349885</wp:posOffset>
                </wp:positionH>
                <wp:positionV relativeFrom="paragraph">
                  <wp:posOffset>557530</wp:posOffset>
                </wp:positionV>
                <wp:extent cx="6028055" cy="1318895"/>
                <wp:effectExtent l="19050" t="19050" r="10795" b="14605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1318895"/>
                        </a:xfrm>
                        <a:prstGeom prst="rect">
                          <a:avLst/>
                        </a:prstGeom>
                        <a:solidFill>
                          <a:srgbClr val="186CD2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F18D2" w14:textId="409FAA75" w:rsidR="001D1207" w:rsidRPr="004D7472" w:rsidRDefault="001D1207" w:rsidP="00FA50FD">
                            <w:pPr>
                              <w:ind w:left="720" w:firstLine="72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Guide: Pia Hedberg</w:t>
                            </w:r>
                            <w:r w:rsidR="00E1437D"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auktoriserad Dalaguide</w:t>
                            </w:r>
                          </w:p>
                          <w:p w14:paraId="7DE80C99" w14:textId="1132FBBF" w:rsidR="001D1207" w:rsidRPr="004D7472" w:rsidRDefault="001D1207" w:rsidP="00FA50FD">
                            <w:pPr>
                              <w:ind w:left="720" w:firstLine="72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Kontakt: </w:t>
                            </w:r>
                            <w:hyperlink r:id="rId9" w:history="1">
                              <w:r w:rsidRPr="004D7472">
                                <w:rPr>
                                  <w:rStyle w:val="Hyperlnk"/>
                                  <w:rFonts w:ascii="Microsoft Sans Serif" w:hAnsi="Microsoft Sans Serif" w:cs="Microsoft Sans Serif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rattvik.guide@gmail.com</w:t>
                              </w:r>
                            </w:hyperlink>
                          </w:p>
                          <w:p w14:paraId="4A384164" w14:textId="77777777" w:rsidR="001D1207" w:rsidRPr="004D7472" w:rsidRDefault="001D1207" w:rsidP="00FA50FD">
                            <w:pPr>
                              <w:ind w:left="720" w:firstLine="72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Tel: 076 7768494</w:t>
                            </w:r>
                          </w:p>
                          <w:p w14:paraId="6B318440" w14:textId="0A133250" w:rsidR="001D1207" w:rsidRPr="004D7472" w:rsidRDefault="001D1207" w:rsidP="00FA50FD">
                            <w:pPr>
                              <w:ind w:left="720" w:firstLine="720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Språk: svenska, engelska</w:t>
                            </w:r>
                            <w:r w:rsidR="00B84A27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4D7472"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franska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07DA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left:0;text-align:left;margin-left:27.55pt;margin-top:43.9pt;width:474.65pt;height:103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" fillcolor="#186cd2" strokeweight="2.25pt">
                <v:textbox>
                  <w:txbxContent>
                    <w:p w14:paraId="437F18D2" w14:textId="409FAA75" w:rsidR="001D1207" w:rsidRPr="004D7472" w:rsidRDefault="001D1207" w:rsidP="00FA50FD">
                      <w:pPr>
                        <w:ind w:left="720" w:firstLine="720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Guide: Pia Hedberg</w:t>
                      </w:r>
                      <w:r w:rsidR="00E1437D"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auktoriserad Dalaguide</w:t>
                      </w:r>
                    </w:p>
                    <w:p w14:paraId="7DE80C99" w14:textId="1132FBBF" w:rsidR="001D1207" w:rsidRPr="004D7472" w:rsidRDefault="001D1207" w:rsidP="00FA50FD">
                      <w:pPr>
                        <w:ind w:left="720" w:firstLine="720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Kontakt: </w:t>
                      </w:r>
                      <w:hyperlink r:id="rId10" w:history="1">
                        <w:r w:rsidRPr="004D7472">
                          <w:rPr>
                            <w:rStyle w:val="Hyperlnk"/>
                            <w:rFonts w:ascii="Microsoft Sans Serif" w:hAnsi="Microsoft Sans Serif" w:cs="Microsoft Sans Serif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rattvik.guide@gmail.com</w:t>
                        </w:r>
                      </w:hyperlink>
                    </w:p>
                    <w:p w14:paraId="4A384164" w14:textId="77777777" w:rsidR="001D1207" w:rsidRPr="004D7472" w:rsidRDefault="001D1207" w:rsidP="00FA50FD">
                      <w:pPr>
                        <w:ind w:left="720" w:firstLine="720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Tel: 076 7768494</w:t>
                      </w:r>
                    </w:p>
                    <w:p w14:paraId="6B318440" w14:textId="0A133250" w:rsidR="001D1207" w:rsidRPr="004D7472" w:rsidRDefault="001D1207" w:rsidP="00FA50FD">
                      <w:pPr>
                        <w:ind w:left="720" w:firstLine="720"/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Språk: svenska, engelska</w:t>
                      </w:r>
                      <w:r w:rsidR="00B84A27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4D7472">
                        <w:rPr>
                          <w:rFonts w:ascii="Microsoft Sans Serif" w:hAnsi="Microsoft Sans Serif" w:cs="Microsoft Sans Serif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franska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63A91C15" w:rsidRPr="003E78B1">
        <w:rPr>
          <w:rFonts w:ascii="Microsoft Sans Serif" w:eastAsia="SimSun" w:hAnsi="Microsoft Sans Serif" w:cs="Microsoft Sans Serif"/>
          <w:b w:val="0"/>
          <w:bCs/>
          <w:color w:val="000000" w:themeColor="text1"/>
          <w:sz w:val="40"/>
          <w:szCs w:val="40"/>
          <w:lang w:bidi="sv-SE"/>
        </w:rPr>
        <w:t>Ingen förberedelse men gärna bekväma skor.</w:t>
      </w:r>
      <w:r w:rsidR="00FA50FD">
        <w:rPr>
          <w:rFonts w:ascii="Microsoft Sans Serif" w:eastAsia="Microsoft Sans Serif" w:hAnsi="Microsoft Sans Serif" w:cs="Microsoft Sans Serif"/>
          <w:bCs/>
          <w:noProof/>
          <w:sz w:val="40"/>
          <w:szCs w:val="40"/>
          <w:lang w:bidi="sv-SE"/>
        </w:rPr>
        <w:drawing>
          <wp:anchor distT="0" distB="0" distL="114300" distR="114300" simplePos="0" relativeHeight="251659264" behindDoc="0" locked="0" layoutInCell="1" allowOverlap="1" wp14:anchorId="6A89B02B" wp14:editId="596A8BF5">
            <wp:simplePos x="0" y="0"/>
            <wp:positionH relativeFrom="column">
              <wp:posOffset>4711065</wp:posOffset>
            </wp:positionH>
            <wp:positionV relativeFrom="paragraph">
              <wp:posOffset>822325</wp:posOffset>
            </wp:positionV>
            <wp:extent cx="730885" cy="1074420"/>
            <wp:effectExtent l="133350" t="114300" r="126365" b="14478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1074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2837" w:rsidRPr="003E78B1" w:rsidSect="009D6D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1264" w:bottom="567" w:left="5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DC68" w14:textId="77777777" w:rsidR="009D6DEF" w:rsidRDefault="009D6DEF" w:rsidP="00C70916">
      <w:pPr>
        <w:spacing w:line="240" w:lineRule="auto"/>
      </w:pPr>
      <w:r>
        <w:separator/>
      </w:r>
    </w:p>
  </w:endnote>
  <w:endnote w:type="continuationSeparator" w:id="0">
    <w:p w14:paraId="64CADAE2" w14:textId="77777777" w:rsidR="009D6DEF" w:rsidRDefault="009D6DEF" w:rsidP="00C70916">
      <w:pPr>
        <w:spacing w:line="240" w:lineRule="auto"/>
      </w:pPr>
      <w:r>
        <w:continuationSeparator/>
      </w:r>
    </w:p>
  </w:endnote>
  <w:endnote w:type="continuationNotice" w:id="1">
    <w:p w14:paraId="779BA7EF" w14:textId="77777777" w:rsidR="009D6DEF" w:rsidRDefault="009D6D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FCC3" w14:textId="77777777" w:rsidR="00C0097D" w:rsidRDefault="00C009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E43B" w14:textId="77777777" w:rsidR="00C0097D" w:rsidRDefault="00C009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6A6E" w14:textId="77777777" w:rsidR="00C0097D" w:rsidRDefault="00C009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9152" w14:textId="77777777" w:rsidR="009D6DEF" w:rsidRDefault="009D6DEF" w:rsidP="00C70916">
      <w:pPr>
        <w:spacing w:line="240" w:lineRule="auto"/>
      </w:pPr>
      <w:r>
        <w:separator/>
      </w:r>
    </w:p>
  </w:footnote>
  <w:footnote w:type="continuationSeparator" w:id="0">
    <w:p w14:paraId="0F0D58AB" w14:textId="77777777" w:rsidR="009D6DEF" w:rsidRDefault="009D6DEF" w:rsidP="00C70916">
      <w:pPr>
        <w:spacing w:line="240" w:lineRule="auto"/>
      </w:pPr>
      <w:r>
        <w:continuationSeparator/>
      </w:r>
    </w:p>
  </w:footnote>
  <w:footnote w:type="continuationNotice" w:id="1">
    <w:p w14:paraId="79FC9376" w14:textId="77777777" w:rsidR="009D6DEF" w:rsidRDefault="009D6D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4D29" w14:textId="77777777" w:rsidR="00C0097D" w:rsidRDefault="00C009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F0E6" w14:textId="77777777" w:rsidR="00C0097D" w:rsidRDefault="00C0097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DD43" w14:textId="77777777" w:rsidR="00C0097D" w:rsidRDefault="00C009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F4A3CB"/>
    <w:multiLevelType w:val="hybridMultilevel"/>
    <w:tmpl w:val="608C33AC"/>
    <w:lvl w:ilvl="0" w:tplc="B4F22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6C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66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8B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6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2C9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A0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22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0B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2D024"/>
    <w:multiLevelType w:val="hybridMultilevel"/>
    <w:tmpl w:val="BBE0FA60"/>
    <w:lvl w:ilvl="0" w:tplc="F8FC7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A7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C2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EB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20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4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4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0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8E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20403">
    <w:abstractNumId w:val="10"/>
  </w:num>
  <w:num w:numId="2" w16cid:durableId="678775778">
    <w:abstractNumId w:val="11"/>
  </w:num>
  <w:num w:numId="3" w16cid:durableId="1615213413">
    <w:abstractNumId w:val="9"/>
  </w:num>
  <w:num w:numId="4" w16cid:durableId="279145044">
    <w:abstractNumId w:val="7"/>
  </w:num>
  <w:num w:numId="5" w16cid:durableId="1330792538">
    <w:abstractNumId w:val="6"/>
  </w:num>
  <w:num w:numId="6" w16cid:durableId="99028261">
    <w:abstractNumId w:val="5"/>
  </w:num>
  <w:num w:numId="7" w16cid:durableId="373585307">
    <w:abstractNumId w:val="4"/>
  </w:num>
  <w:num w:numId="8" w16cid:durableId="1994210556">
    <w:abstractNumId w:val="8"/>
  </w:num>
  <w:num w:numId="9" w16cid:durableId="399063120">
    <w:abstractNumId w:val="3"/>
  </w:num>
  <w:num w:numId="10" w16cid:durableId="1688754174">
    <w:abstractNumId w:val="2"/>
  </w:num>
  <w:num w:numId="11" w16cid:durableId="610285324">
    <w:abstractNumId w:val="1"/>
  </w:num>
  <w:num w:numId="12" w16cid:durableId="22557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00184D"/>
    <w:rsid w:val="000176CC"/>
    <w:rsid w:val="00020733"/>
    <w:rsid w:val="00026C05"/>
    <w:rsid w:val="00027A04"/>
    <w:rsid w:val="00032762"/>
    <w:rsid w:val="00034BCF"/>
    <w:rsid w:val="00044E6D"/>
    <w:rsid w:val="00050BF3"/>
    <w:rsid w:val="00055ECA"/>
    <w:rsid w:val="0006026D"/>
    <w:rsid w:val="000712AD"/>
    <w:rsid w:val="000715F9"/>
    <w:rsid w:val="00082471"/>
    <w:rsid w:val="0008730F"/>
    <w:rsid w:val="00087C06"/>
    <w:rsid w:val="00087EB1"/>
    <w:rsid w:val="000A3106"/>
    <w:rsid w:val="000B4B48"/>
    <w:rsid w:val="000B69B0"/>
    <w:rsid w:val="000C4869"/>
    <w:rsid w:val="000D358A"/>
    <w:rsid w:val="000E022E"/>
    <w:rsid w:val="000F00B6"/>
    <w:rsid w:val="000F4E86"/>
    <w:rsid w:val="001060D7"/>
    <w:rsid w:val="00111BAD"/>
    <w:rsid w:val="001141A3"/>
    <w:rsid w:val="0011500B"/>
    <w:rsid w:val="00120962"/>
    <w:rsid w:val="00120B7C"/>
    <w:rsid w:val="001253AE"/>
    <w:rsid w:val="0014215C"/>
    <w:rsid w:val="00142268"/>
    <w:rsid w:val="00142981"/>
    <w:rsid w:val="00143282"/>
    <w:rsid w:val="001444A2"/>
    <w:rsid w:val="00145CE1"/>
    <w:rsid w:val="00174F41"/>
    <w:rsid w:val="00192806"/>
    <w:rsid w:val="001B5365"/>
    <w:rsid w:val="001C03E0"/>
    <w:rsid w:val="001C731A"/>
    <w:rsid w:val="001D1207"/>
    <w:rsid w:val="001E1DA1"/>
    <w:rsid w:val="001E39B5"/>
    <w:rsid w:val="0020154E"/>
    <w:rsid w:val="00221BCE"/>
    <w:rsid w:val="00244F75"/>
    <w:rsid w:val="002520B8"/>
    <w:rsid w:val="002617D5"/>
    <w:rsid w:val="002700CB"/>
    <w:rsid w:val="00283281"/>
    <w:rsid w:val="00294C68"/>
    <w:rsid w:val="00297928"/>
    <w:rsid w:val="002A25CF"/>
    <w:rsid w:val="002B5258"/>
    <w:rsid w:val="002B5987"/>
    <w:rsid w:val="002D41C6"/>
    <w:rsid w:val="002F3C61"/>
    <w:rsid w:val="00303BEC"/>
    <w:rsid w:val="00315B1D"/>
    <w:rsid w:val="003164CC"/>
    <w:rsid w:val="00326041"/>
    <w:rsid w:val="003355AE"/>
    <w:rsid w:val="0033570C"/>
    <w:rsid w:val="0034656E"/>
    <w:rsid w:val="00364CBF"/>
    <w:rsid w:val="00374F59"/>
    <w:rsid w:val="003827E4"/>
    <w:rsid w:val="003A6F15"/>
    <w:rsid w:val="003B2194"/>
    <w:rsid w:val="003B5BE4"/>
    <w:rsid w:val="003B66E4"/>
    <w:rsid w:val="003D669B"/>
    <w:rsid w:val="003E0B0E"/>
    <w:rsid w:val="003E78B1"/>
    <w:rsid w:val="003F0F8C"/>
    <w:rsid w:val="003F5982"/>
    <w:rsid w:val="00400D2E"/>
    <w:rsid w:val="00435912"/>
    <w:rsid w:val="00462EE6"/>
    <w:rsid w:val="004758C1"/>
    <w:rsid w:val="004759BC"/>
    <w:rsid w:val="004816EA"/>
    <w:rsid w:val="004839A5"/>
    <w:rsid w:val="00487863"/>
    <w:rsid w:val="004966B8"/>
    <w:rsid w:val="004A6F18"/>
    <w:rsid w:val="004B43D8"/>
    <w:rsid w:val="004C01C1"/>
    <w:rsid w:val="004C2769"/>
    <w:rsid w:val="004D7472"/>
    <w:rsid w:val="00512F79"/>
    <w:rsid w:val="00531C68"/>
    <w:rsid w:val="005420A9"/>
    <w:rsid w:val="0054212F"/>
    <w:rsid w:val="00575800"/>
    <w:rsid w:val="005847CB"/>
    <w:rsid w:val="005B3987"/>
    <w:rsid w:val="005C118F"/>
    <w:rsid w:val="005D4536"/>
    <w:rsid w:val="005E0064"/>
    <w:rsid w:val="005F2D5E"/>
    <w:rsid w:val="005F6131"/>
    <w:rsid w:val="005F7DEE"/>
    <w:rsid w:val="0060293E"/>
    <w:rsid w:val="006102F9"/>
    <w:rsid w:val="006103FF"/>
    <w:rsid w:val="00636ECE"/>
    <w:rsid w:val="00642B2E"/>
    <w:rsid w:val="00650E89"/>
    <w:rsid w:val="00660A60"/>
    <w:rsid w:val="0066441F"/>
    <w:rsid w:val="00672108"/>
    <w:rsid w:val="00673252"/>
    <w:rsid w:val="00680275"/>
    <w:rsid w:val="00682C1E"/>
    <w:rsid w:val="006A3578"/>
    <w:rsid w:val="006A3A30"/>
    <w:rsid w:val="006A3B99"/>
    <w:rsid w:val="006A4D59"/>
    <w:rsid w:val="006A6E8C"/>
    <w:rsid w:val="006D4F54"/>
    <w:rsid w:val="006E2B9D"/>
    <w:rsid w:val="006F3895"/>
    <w:rsid w:val="00701FA2"/>
    <w:rsid w:val="00706E86"/>
    <w:rsid w:val="007119D6"/>
    <w:rsid w:val="00711C76"/>
    <w:rsid w:val="007220D3"/>
    <w:rsid w:val="00734282"/>
    <w:rsid w:val="00750FA8"/>
    <w:rsid w:val="0076581B"/>
    <w:rsid w:val="007660F4"/>
    <w:rsid w:val="00773EB0"/>
    <w:rsid w:val="00774432"/>
    <w:rsid w:val="00781AAF"/>
    <w:rsid w:val="007A46D4"/>
    <w:rsid w:val="007B06EB"/>
    <w:rsid w:val="007C0A7D"/>
    <w:rsid w:val="007C17A7"/>
    <w:rsid w:val="007C3E00"/>
    <w:rsid w:val="007D1EFD"/>
    <w:rsid w:val="007E25B4"/>
    <w:rsid w:val="007E373F"/>
    <w:rsid w:val="007E3992"/>
    <w:rsid w:val="007F37C5"/>
    <w:rsid w:val="008143DE"/>
    <w:rsid w:val="00827A73"/>
    <w:rsid w:val="008642DF"/>
    <w:rsid w:val="0088125E"/>
    <w:rsid w:val="00881B29"/>
    <w:rsid w:val="008A123D"/>
    <w:rsid w:val="008A19F7"/>
    <w:rsid w:val="008B293E"/>
    <w:rsid w:val="008C25DC"/>
    <w:rsid w:val="008F51F3"/>
    <w:rsid w:val="00924659"/>
    <w:rsid w:val="00936C27"/>
    <w:rsid w:val="009416BE"/>
    <w:rsid w:val="00962674"/>
    <w:rsid w:val="009628B3"/>
    <w:rsid w:val="009677A3"/>
    <w:rsid w:val="00970F81"/>
    <w:rsid w:val="0098D121"/>
    <w:rsid w:val="009949EA"/>
    <w:rsid w:val="009A35C7"/>
    <w:rsid w:val="009B026F"/>
    <w:rsid w:val="009B4177"/>
    <w:rsid w:val="009C4183"/>
    <w:rsid w:val="009C4B92"/>
    <w:rsid w:val="009D6DEF"/>
    <w:rsid w:val="009E6E78"/>
    <w:rsid w:val="009E7DC2"/>
    <w:rsid w:val="009F74AB"/>
    <w:rsid w:val="00A013D5"/>
    <w:rsid w:val="00A040E8"/>
    <w:rsid w:val="00A16825"/>
    <w:rsid w:val="00A26C6D"/>
    <w:rsid w:val="00A55522"/>
    <w:rsid w:val="00A72837"/>
    <w:rsid w:val="00A8185A"/>
    <w:rsid w:val="00A83C2F"/>
    <w:rsid w:val="00AA5634"/>
    <w:rsid w:val="00AC5101"/>
    <w:rsid w:val="00AD6797"/>
    <w:rsid w:val="00AE574A"/>
    <w:rsid w:val="00AE5EB7"/>
    <w:rsid w:val="00AF1ABC"/>
    <w:rsid w:val="00AF53E4"/>
    <w:rsid w:val="00B0103C"/>
    <w:rsid w:val="00B065C8"/>
    <w:rsid w:val="00B06BA7"/>
    <w:rsid w:val="00B0744A"/>
    <w:rsid w:val="00B179B8"/>
    <w:rsid w:val="00B52955"/>
    <w:rsid w:val="00B84A27"/>
    <w:rsid w:val="00B912F2"/>
    <w:rsid w:val="00BA02CA"/>
    <w:rsid w:val="00BA3324"/>
    <w:rsid w:val="00BA551F"/>
    <w:rsid w:val="00BB1705"/>
    <w:rsid w:val="00BC0EAF"/>
    <w:rsid w:val="00BD7915"/>
    <w:rsid w:val="00BE20F8"/>
    <w:rsid w:val="00BE2955"/>
    <w:rsid w:val="00BE3135"/>
    <w:rsid w:val="00BF35F6"/>
    <w:rsid w:val="00C0097D"/>
    <w:rsid w:val="00C12F06"/>
    <w:rsid w:val="00C16FBE"/>
    <w:rsid w:val="00C34C18"/>
    <w:rsid w:val="00C36834"/>
    <w:rsid w:val="00C36F3B"/>
    <w:rsid w:val="00C45839"/>
    <w:rsid w:val="00C61357"/>
    <w:rsid w:val="00C6665D"/>
    <w:rsid w:val="00C70916"/>
    <w:rsid w:val="00C96B08"/>
    <w:rsid w:val="00CA2ADE"/>
    <w:rsid w:val="00CA7363"/>
    <w:rsid w:val="00CE7F5A"/>
    <w:rsid w:val="00CF1127"/>
    <w:rsid w:val="00CF6493"/>
    <w:rsid w:val="00D007D7"/>
    <w:rsid w:val="00D11A03"/>
    <w:rsid w:val="00D3207D"/>
    <w:rsid w:val="00D50EFD"/>
    <w:rsid w:val="00D73C66"/>
    <w:rsid w:val="00D8406A"/>
    <w:rsid w:val="00D85EE7"/>
    <w:rsid w:val="00DA2D9D"/>
    <w:rsid w:val="00DA40F9"/>
    <w:rsid w:val="00DC043F"/>
    <w:rsid w:val="00DC3DE0"/>
    <w:rsid w:val="00DC649A"/>
    <w:rsid w:val="00DF31FB"/>
    <w:rsid w:val="00E01617"/>
    <w:rsid w:val="00E0619B"/>
    <w:rsid w:val="00E1437D"/>
    <w:rsid w:val="00E2205D"/>
    <w:rsid w:val="00E2694A"/>
    <w:rsid w:val="00E4148F"/>
    <w:rsid w:val="00E42BFC"/>
    <w:rsid w:val="00E43A8D"/>
    <w:rsid w:val="00E51260"/>
    <w:rsid w:val="00E53512"/>
    <w:rsid w:val="00E62D8A"/>
    <w:rsid w:val="00E76452"/>
    <w:rsid w:val="00E76A64"/>
    <w:rsid w:val="00EA63E1"/>
    <w:rsid w:val="00EA659E"/>
    <w:rsid w:val="00EB16BC"/>
    <w:rsid w:val="00EB748A"/>
    <w:rsid w:val="00EC0BA3"/>
    <w:rsid w:val="00EC1A16"/>
    <w:rsid w:val="00EC3404"/>
    <w:rsid w:val="00ED6B61"/>
    <w:rsid w:val="00EE54B9"/>
    <w:rsid w:val="00EE5C9A"/>
    <w:rsid w:val="00EF68F4"/>
    <w:rsid w:val="00F22B60"/>
    <w:rsid w:val="00F2492B"/>
    <w:rsid w:val="00F35750"/>
    <w:rsid w:val="00F41378"/>
    <w:rsid w:val="00F52603"/>
    <w:rsid w:val="00F54084"/>
    <w:rsid w:val="00F60643"/>
    <w:rsid w:val="00F61C2D"/>
    <w:rsid w:val="00F7540D"/>
    <w:rsid w:val="00F94CE3"/>
    <w:rsid w:val="00FA0C7D"/>
    <w:rsid w:val="00FA50FD"/>
    <w:rsid w:val="00FB29C5"/>
    <w:rsid w:val="00FD337E"/>
    <w:rsid w:val="00FD3B30"/>
    <w:rsid w:val="00FD40B5"/>
    <w:rsid w:val="00FD59BC"/>
    <w:rsid w:val="00FD753B"/>
    <w:rsid w:val="00FD79A1"/>
    <w:rsid w:val="00FE1B87"/>
    <w:rsid w:val="08100F64"/>
    <w:rsid w:val="0AA8598C"/>
    <w:rsid w:val="0AC0EA71"/>
    <w:rsid w:val="0DD14F2D"/>
    <w:rsid w:val="12BA8EAE"/>
    <w:rsid w:val="12F69BF8"/>
    <w:rsid w:val="13972182"/>
    <w:rsid w:val="1446522D"/>
    <w:rsid w:val="176199C7"/>
    <w:rsid w:val="1BD65426"/>
    <w:rsid w:val="1C3B63DE"/>
    <w:rsid w:val="1CDE8D8A"/>
    <w:rsid w:val="1E62FBF6"/>
    <w:rsid w:val="1F2C4749"/>
    <w:rsid w:val="1F2D7639"/>
    <w:rsid w:val="2616FE5B"/>
    <w:rsid w:val="2B1E5D6C"/>
    <w:rsid w:val="2F5A32AA"/>
    <w:rsid w:val="2F791C83"/>
    <w:rsid w:val="2FE88043"/>
    <w:rsid w:val="3035968E"/>
    <w:rsid w:val="306D441D"/>
    <w:rsid w:val="35087039"/>
    <w:rsid w:val="37A90C8E"/>
    <w:rsid w:val="3A408C6D"/>
    <w:rsid w:val="3E44814B"/>
    <w:rsid w:val="3F38116D"/>
    <w:rsid w:val="405C5EB2"/>
    <w:rsid w:val="4339C9FF"/>
    <w:rsid w:val="448D5112"/>
    <w:rsid w:val="44CA28A5"/>
    <w:rsid w:val="459FFDDE"/>
    <w:rsid w:val="4AFBFB1E"/>
    <w:rsid w:val="4CA29496"/>
    <w:rsid w:val="4D7D7AC9"/>
    <w:rsid w:val="4F11C346"/>
    <w:rsid w:val="4F8436BF"/>
    <w:rsid w:val="51ED3DF5"/>
    <w:rsid w:val="5419ECA0"/>
    <w:rsid w:val="55605489"/>
    <w:rsid w:val="56F49D06"/>
    <w:rsid w:val="58E3DCA6"/>
    <w:rsid w:val="5A52180D"/>
    <w:rsid w:val="5A76F633"/>
    <w:rsid w:val="5E7FD9A2"/>
    <w:rsid w:val="5FB69A4B"/>
    <w:rsid w:val="63A91C15"/>
    <w:rsid w:val="6455FE20"/>
    <w:rsid w:val="646AEEC4"/>
    <w:rsid w:val="65D30408"/>
    <w:rsid w:val="666BCEE0"/>
    <w:rsid w:val="67564384"/>
    <w:rsid w:val="68BC2CBE"/>
    <w:rsid w:val="6F33F340"/>
    <w:rsid w:val="6FCFCC77"/>
    <w:rsid w:val="7822BB36"/>
    <w:rsid w:val="7B10E5EE"/>
    <w:rsid w:val="7BDA3141"/>
    <w:rsid w:val="7FAEA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BCEE0"/>
  <w15:chartTrackingRefBased/>
  <w15:docId w15:val="{1BD01D31-C579-4E6D-A8D5-69C0ACAA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75F55" w:themeColor="text2"/>
        <w:sz w:val="32"/>
        <w:szCs w:val="32"/>
        <w:lang w:val="sv-SE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53B"/>
  </w:style>
  <w:style w:type="paragraph" w:styleId="Rubrik1">
    <w:name w:val="heading 1"/>
    <w:basedOn w:val="Normal"/>
    <w:next w:val="Normal"/>
    <w:link w:val="Rubrik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355D7E" w:themeColor="accent1" w:themeShade="8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355D7E" w:themeColor="accent1" w:themeShade="8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355D7E" w:themeColor="accent1" w:themeShade="80"/>
      <w:sz w:val="2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5D7E" w:themeColor="accent1" w:themeShade="80"/>
      <w:spacing w:val="-10"/>
      <w:kern w:val="28"/>
      <w:sz w:val="7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D753B"/>
    <w:rPr>
      <w:rFonts w:asciiTheme="majorHAnsi" w:eastAsiaTheme="majorEastAsia" w:hAnsiTheme="majorHAnsi" w:cstheme="majorBidi"/>
      <w:b/>
      <w:color w:val="355D7E" w:themeColor="accent1" w:themeShade="80"/>
      <w:spacing w:val="-10"/>
      <w:kern w:val="28"/>
      <w:sz w:val="7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FD753B"/>
    <w:rPr>
      <w:rFonts w:asciiTheme="majorHAnsi" w:eastAsiaTheme="majorEastAsia" w:hAnsiTheme="majorHAnsi" w:cstheme="majorBidi"/>
      <w:b/>
      <w:color w:val="355D7E" w:themeColor="accent1" w:themeShade="80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753B"/>
    <w:rPr>
      <w:rFonts w:asciiTheme="majorHAnsi" w:eastAsiaTheme="majorEastAsia" w:hAnsiTheme="majorHAnsi" w:cstheme="majorBidi"/>
      <w:b/>
      <w:i/>
      <w:color w:val="355D7E" w:themeColor="accent1" w:themeShade="8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753B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753B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753B"/>
    <w:rPr>
      <w:rFonts w:asciiTheme="majorHAnsi" w:eastAsiaTheme="majorEastAsia" w:hAnsiTheme="majorHAnsi" w:cstheme="majorBidi"/>
      <w:iCs/>
      <w:color w:val="355D7E" w:themeColor="accent1" w:themeShade="80"/>
      <w:sz w:val="28"/>
      <w:szCs w:val="21"/>
    </w:rPr>
  </w:style>
  <w:style w:type="paragraph" w:styleId="Sidhuvud">
    <w:name w:val="header"/>
    <w:basedOn w:val="Normal"/>
    <w:link w:val="SidhuvudChar"/>
    <w:uiPriority w:val="99"/>
    <w:unhideWhenUsed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sz w:val="32"/>
    </w:rPr>
  </w:style>
  <w:style w:type="paragraph" w:styleId="Sidfot">
    <w:name w:val="footer"/>
    <w:basedOn w:val="Normal"/>
    <w:link w:val="SidfotChar"/>
    <w:uiPriority w:val="99"/>
    <w:unhideWhenUsed/>
    <w:pPr>
      <w:spacing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D8406A"/>
  </w:style>
  <w:style w:type="paragraph" w:styleId="Indragetstycke">
    <w:name w:val="Block Text"/>
    <w:basedOn w:val="Normal"/>
    <w:uiPriority w:val="99"/>
    <w:semiHidden/>
    <w:unhideWhenUsed/>
    <w:rsid w:val="00FD753B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D8406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8406A"/>
  </w:style>
  <w:style w:type="paragraph" w:styleId="Brdtext2">
    <w:name w:val="Body Text 2"/>
    <w:basedOn w:val="Normal"/>
    <w:link w:val="Brd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8406A"/>
  </w:style>
  <w:style w:type="paragraph" w:styleId="Brdtext3">
    <w:name w:val="Body Text 3"/>
    <w:basedOn w:val="Normal"/>
    <w:link w:val="Brd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8406A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8406A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8406A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D8406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D8406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8406A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8406A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8406A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8406A"/>
  </w:style>
  <w:style w:type="table" w:styleId="Frgatrutnt">
    <w:name w:val="Colorful Grid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D8406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406A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406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406A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8406A"/>
  </w:style>
  <w:style w:type="character" w:customStyle="1" w:styleId="DatumChar">
    <w:name w:val="Datum Char"/>
    <w:basedOn w:val="Standardstycketeckensnitt"/>
    <w:link w:val="Datum"/>
    <w:uiPriority w:val="99"/>
    <w:semiHidden/>
    <w:rsid w:val="00D8406A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8406A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8406A"/>
  </w:style>
  <w:style w:type="character" w:styleId="Betoning">
    <w:name w:val="Emphasis"/>
    <w:basedOn w:val="Standardstycketeckensnitt"/>
    <w:uiPriority w:val="20"/>
    <w:semiHidden/>
    <w:unhideWhenUsed/>
    <w:qFormat/>
    <w:rsid w:val="00D8406A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D8406A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8406A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D8406A"/>
    <w:rPr>
      <w:color w:val="704404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D8406A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8406A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3">
    <w:name w:val="Grid Table 3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D8406A"/>
  </w:style>
  <w:style w:type="paragraph" w:styleId="HTML-adress">
    <w:name w:val="HTML Address"/>
    <w:basedOn w:val="Normal"/>
    <w:link w:val="HTML-a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8406A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D8406A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D8406A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8406A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8406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D753B"/>
    <w:rPr>
      <w:color w:val="7B3C17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D753B"/>
    <w:rPr>
      <w:i/>
      <w:iCs/>
      <w:color w:val="355D7E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FD753B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753B"/>
    <w:rPr>
      <w:i/>
      <w:iCs/>
      <w:color w:val="355D7E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D753B"/>
    <w:rPr>
      <w:b/>
      <w:bCs/>
      <w:caps w:val="0"/>
      <w:smallCaps/>
      <w:color w:val="355D7E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D8406A"/>
  </w:style>
  <w:style w:type="paragraph" w:styleId="Lista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D8406A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8406A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2">
    <w:name w:val="List Table 2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3">
    <w:name w:val="List Table 3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8406A"/>
    <w:pPr>
      <w:spacing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8406A"/>
    <w:pPr>
      <w:spacing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8406A"/>
    <w:pPr>
      <w:spacing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8406A"/>
    <w:pPr>
      <w:spacing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8406A"/>
    <w:pPr>
      <w:spacing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8406A"/>
    <w:pPr>
      <w:spacing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8406A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8406A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8406A"/>
  </w:style>
  <w:style w:type="character" w:styleId="Sidnummer">
    <w:name w:val="page number"/>
    <w:basedOn w:val="Standardstycketeckensnitt"/>
    <w:uiPriority w:val="99"/>
    <w:semiHidden/>
    <w:unhideWhenUsed/>
    <w:rsid w:val="00D8406A"/>
  </w:style>
  <w:style w:type="character" w:styleId="Platshllartext">
    <w:name w:val="Placeholder Text"/>
    <w:basedOn w:val="Standardstycketeckensnitt"/>
    <w:uiPriority w:val="99"/>
    <w:semiHidden/>
    <w:rsid w:val="00D8406A"/>
    <w:rPr>
      <w:color w:val="808080"/>
    </w:rPr>
  </w:style>
  <w:style w:type="table" w:styleId="Oformateradtabell1">
    <w:name w:val="Plain Table 1"/>
    <w:basedOn w:val="Normaltabel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8406A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8406A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8406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8406A"/>
  </w:style>
  <w:style w:type="paragraph" w:styleId="Signatur">
    <w:name w:val="Signature"/>
    <w:basedOn w:val="Normal"/>
    <w:link w:val="Signatur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8406A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D8406A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D8406A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D8406A"/>
  </w:style>
  <w:style w:type="table" w:styleId="Professionelltabell">
    <w:name w:val="Table Professional"/>
    <w:basedOn w:val="Normaltabel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D753B"/>
    <w:rPr>
      <w:color w:val="595959" w:themeColor="text1" w:themeTint="A6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026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="mailto:rattvik.guide@gmail.com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rattvik.guide@gmail.com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Hedberg</dc:creator>
  <cp:keywords/>
  <dc:description/>
  <cp:lastModifiedBy>Pia Hedberg</cp:lastModifiedBy>
  <cp:revision>27</cp:revision>
  <dcterms:created xsi:type="dcterms:W3CDTF">2023-07-24T13:05:00Z</dcterms:created>
  <dcterms:modified xsi:type="dcterms:W3CDTF">2024-02-26T11:50:00Z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