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A606" w14:textId="0A4B3413" w:rsidR="005420A9" w:rsidRDefault="00A040E8" w:rsidP="00E76452">
      <w:pPr>
        <w:ind w:left="72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4E4E45" wp14:editId="1D4C1F41">
            <wp:simplePos x="0" y="0"/>
            <wp:positionH relativeFrom="column">
              <wp:posOffset>790575</wp:posOffset>
            </wp:positionH>
            <wp:positionV relativeFrom="paragraph">
              <wp:posOffset>436880</wp:posOffset>
            </wp:positionV>
            <wp:extent cx="918845" cy="1087120"/>
            <wp:effectExtent l="76200" t="76200" r="128905" b="132080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087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084">
        <w:rPr>
          <w:noProof/>
        </w:rPr>
        <w:drawing>
          <wp:anchor distT="0" distB="0" distL="114300" distR="114300" simplePos="0" relativeHeight="251670528" behindDoc="0" locked="0" layoutInCell="1" allowOverlap="1" wp14:anchorId="0B4DCCC4" wp14:editId="02F1B70B">
            <wp:simplePos x="0" y="0"/>
            <wp:positionH relativeFrom="column">
              <wp:posOffset>4714875</wp:posOffset>
            </wp:positionH>
            <wp:positionV relativeFrom="paragraph">
              <wp:posOffset>436880</wp:posOffset>
            </wp:positionV>
            <wp:extent cx="1079500" cy="1089660"/>
            <wp:effectExtent l="76200" t="76200" r="139700" b="12954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9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8A">
        <w:rPr>
          <w:noProof/>
        </w:rPr>
        <w:drawing>
          <wp:anchor distT="0" distB="0" distL="114300" distR="114300" simplePos="0" relativeHeight="251661312" behindDoc="0" locked="0" layoutInCell="1" allowOverlap="1" wp14:anchorId="3B2D1AFE" wp14:editId="0FD7F8AF">
            <wp:simplePos x="0" y="0"/>
            <wp:positionH relativeFrom="column">
              <wp:posOffset>1837055</wp:posOffset>
            </wp:positionH>
            <wp:positionV relativeFrom="paragraph">
              <wp:posOffset>437515</wp:posOffset>
            </wp:positionV>
            <wp:extent cx="2760353" cy="1080000"/>
            <wp:effectExtent l="76200" t="76200" r="135255" b="139700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53" cy="108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02361" w14:textId="3D596BE5" w:rsidR="0020154E" w:rsidRDefault="0020154E" w:rsidP="63A91C15">
      <w:pPr>
        <w:pStyle w:val="Rubrik"/>
        <w:jc w:val="center"/>
        <w:rPr>
          <w:rFonts w:ascii="Microsoft Sans Serif" w:eastAsia="Microsoft Sans Serif" w:hAnsi="Microsoft Sans Serif" w:cs="Microsoft Sans Serif"/>
          <w:b w:val="0"/>
          <w:color w:val="000000" w:themeColor="text1"/>
          <w:sz w:val="48"/>
          <w:szCs w:val="48"/>
          <w:lang w:bidi="sv-SE"/>
        </w:rPr>
      </w:pPr>
    </w:p>
    <w:p w14:paraId="2C8293BB" w14:textId="53EDD15F" w:rsidR="00AA5634" w:rsidRPr="00143282" w:rsidRDefault="63A91C15" w:rsidP="63A91C15">
      <w:pPr>
        <w:pStyle w:val="Rubrik"/>
        <w:jc w:val="center"/>
        <w:rPr>
          <w:rFonts w:ascii="Microsoft Sans Serif" w:eastAsia="Microsoft Sans Serif" w:hAnsi="Microsoft Sans Serif" w:cs="Microsoft Sans Serif"/>
          <w:b w:val="0"/>
          <w:color w:val="000000" w:themeColor="text1"/>
          <w:sz w:val="52"/>
          <w:szCs w:val="52"/>
          <w:lang w:bidi="sv-SE"/>
        </w:rPr>
      </w:pPr>
      <w:r w:rsidRPr="00143282">
        <w:rPr>
          <w:rFonts w:ascii="Microsoft Sans Serif" w:eastAsia="Microsoft Sans Serif" w:hAnsi="Microsoft Sans Serif" w:cs="Microsoft Sans Serif"/>
          <w:b w:val="0"/>
          <w:color w:val="000000" w:themeColor="text1"/>
          <w:sz w:val="48"/>
          <w:szCs w:val="48"/>
          <w:lang w:bidi="sv-SE"/>
        </w:rPr>
        <w:t>GUIDAD VANDRING</w:t>
      </w:r>
    </w:p>
    <w:p w14:paraId="736D766F" w14:textId="3F14A653" w:rsidR="00D8406A" w:rsidRPr="00143282" w:rsidRDefault="63A91C15" w:rsidP="63A91C15">
      <w:pPr>
        <w:pStyle w:val="Rubrik"/>
        <w:jc w:val="center"/>
        <w:rPr>
          <w:rFonts w:ascii="Microsoft Sans Serif" w:eastAsia="Microsoft Sans Serif" w:hAnsi="Microsoft Sans Serif" w:cs="Microsoft Sans Serif"/>
          <w:color w:val="000000" w:themeColor="text1"/>
          <w:sz w:val="52"/>
          <w:szCs w:val="52"/>
          <w:lang w:bidi="sv-SE"/>
        </w:rPr>
      </w:pPr>
      <w:r w:rsidRPr="00143282">
        <w:rPr>
          <w:rFonts w:ascii="Microsoft Sans Serif" w:eastAsia="Microsoft Sans Serif" w:hAnsi="Microsoft Sans Serif" w:cs="Microsoft Sans Serif"/>
          <w:color w:val="000000" w:themeColor="text1"/>
          <w:sz w:val="52"/>
          <w:szCs w:val="52"/>
          <w:lang w:bidi="sv-SE"/>
        </w:rPr>
        <w:t>“</w:t>
      </w:r>
      <w:proofErr w:type="spellStart"/>
      <w:r w:rsidRPr="00143282">
        <w:rPr>
          <w:rFonts w:ascii="Microsoft Sans Serif" w:eastAsia="Microsoft Sans Serif" w:hAnsi="Microsoft Sans Serif" w:cs="Microsoft Sans Serif"/>
          <w:color w:val="000000" w:themeColor="text1"/>
          <w:sz w:val="52"/>
          <w:szCs w:val="52"/>
          <w:lang w:bidi="sv-SE"/>
        </w:rPr>
        <w:t>Vikarbyn</w:t>
      </w:r>
      <w:proofErr w:type="spellEnd"/>
      <w:r w:rsidRPr="00143282">
        <w:rPr>
          <w:rFonts w:ascii="Microsoft Sans Serif" w:eastAsia="Microsoft Sans Serif" w:hAnsi="Microsoft Sans Serif" w:cs="Microsoft Sans Serif"/>
          <w:color w:val="000000" w:themeColor="text1"/>
          <w:sz w:val="52"/>
          <w:szCs w:val="52"/>
          <w:lang w:bidi="sv-SE"/>
        </w:rPr>
        <w:t xml:space="preserve"> rätt upp och </w:t>
      </w:r>
      <w:r w:rsidR="5419ECA0" w:rsidRPr="00143282">
        <w:rPr>
          <w:rFonts w:ascii="Microsoft Sans Serif" w:eastAsia="Microsoft Sans Serif" w:hAnsi="Microsoft Sans Serif" w:cs="Microsoft Sans Serif"/>
          <w:color w:val="000000" w:themeColor="text1"/>
          <w:sz w:val="52"/>
          <w:szCs w:val="52"/>
          <w:lang w:bidi="sv-SE"/>
        </w:rPr>
        <w:t>ner</w:t>
      </w:r>
      <w:r w:rsidRPr="00143282">
        <w:rPr>
          <w:rFonts w:ascii="Microsoft Sans Serif" w:eastAsia="Microsoft Sans Serif" w:hAnsi="Microsoft Sans Serif" w:cs="Microsoft Sans Serif"/>
          <w:color w:val="000000" w:themeColor="text1"/>
          <w:sz w:val="52"/>
          <w:szCs w:val="52"/>
          <w:lang w:bidi="sv-SE"/>
        </w:rPr>
        <w:t>”</w:t>
      </w:r>
    </w:p>
    <w:p w14:paraId="759CFB53" w14:textId="6512A61D" w:rsidR="00D8406A" w:rsidRDefault="00D8406A" w:rsidP="63A91C15">
      <w:pPr>
        <w:pStyle w:val="Rubrik"/>
        <w:rPr>
          <w:rFonts w:ascii="Microsoft Sans Serif" w:eastAsia="Microsoft Sans Serif" w:hAnsi="Microsoft Sans Serif" w:cs="Microsoft Sans Serif"/>
          <w:color w:val="548AB7" w:themeColor="accent1" w:themeShade="BF"/>
          <w:sz w:val="40"/>
          <w:szCs w:val="40"/>
          <w:lang w:bidi="sv-SE"/>
        </w:rPr>
      </w:pPr>
    </w:p>
    <w:p w14:paraId="1A9DE2F9" w14:textId="2D57551E" w:rsidR="00D8406A" w:rsidRPr="006A3578" w:rsidRDefault="63A91C15" w:rsidP="63A91C15">
      <w:pPr>
        <w:pStyle w:val="Rubrik"/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</w:pPr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Vi zoomar ut- och zoomar in </w:t>
      </w:r>
      <w:proofErr w:type="spellStart"/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Vikarbyn</w:t>
      </w:r>
      <w:proofErr w:type="spellEnd"/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. Hur</w:t>
      </w:r>
      <w:r w:rsidR="00E0619B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 en</w:t>
      </w:r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 </w:t>
      </w:r>
      <w:r w:rsidR="00827A73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jätte</w:t>
      </w:r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meteorit </w:t>
      </w:r>
      <w:r w:rsidR="00142981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för </w:t>
      </w:r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nästan 400 miljoner år </w:t>
      </w:r>
      <w:r w:rsidR="000176CC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sedan</w:t>
      </w:r>
      <w:r w:rsidR="00120B7C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 - </w:t>
      </w:r>
      <w:r w:rsidR="00E62D8A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via</w:t>
      </w:r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 historiens vingslag</w:t>
      </w:r>
      <w:r w:rsidR="00120B7C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 </w:t>
      </w:r>
      <w:r w:rsidR="000176CC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–</w:t>
      </w:r>
      <w:r w:rsidR="00120B7C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 </w:t>
      </w:r>
      <w:r w:rsidR="00A040E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har </w:t>
      </w:r>
      <w:r w:rsidR="006A6E8C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mejsla</w:t>
      </w:r>
      <w:r w:rsidR="00A040E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t</w:t>
      </w:r>
      <w:r w:rsidR="08100F64"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 </w:t>
      </w:r>
      <w:r w:rsidR="44CA28A5"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fram</w:t>
      </w:r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 </w:t>
      </w:r>
      <w:r w:rsidR="00C12F06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och skap</w:t>
      </w:r>
      <w:r w:rsidR="002617D5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at</w:t>
      </w:r>
      <w:r w:rsidR="00C12F06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 dagens </w:t>
      </w:r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 xml:space="preserve">vackra </w:t>
      </w:r>
      <w:proofErr w:type="spellStart"/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Vikarbyn</w:t>
      </w:r>
      <w:proofErr w:type="spellEnd"/>
      <w:r w:rsidRPr="006A3578"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  <w:t>.</w:t>
      </w:r>
    </w:p>
    <w:p w14:paraId="0D383DB2" w14:textId="00E2A946" w:rsidR="00D8406A" w:rsidRPr="006A3578" w:rsidRDefault="63A91C15" w:rsidP="63A91C15">
      <w:pPr>
        <w:pStyle w:val="Rubrik"/>
        <w:rPr>
          <w:rFonts w:ascii="Microsoft Sans Serif" w:eastAsia="Microsoft Sans Serif" w:hAnsi="Microsoft Sans Serif" w:cs="Microsoft Sans Serif"/>
          <w:color w:val="000000" w:themeColor="text1"/>
          <w:sz w:val="48"/>
          <w:szCs w:val="48"/>
          <w:lang w:bidi="sv-SE"/>
        </w:rPr>
      </w:pPr>
      <w:r w:rsidRPr="006A3578">
        <w:rPr>
          <w:rFonts w:ascii="Microsoft Sans Serif" w:eastAsia="Microsoft Sans Serif" w:hAnsi="Microsoft Sans Serif" w:cs="Microsoft Sans Serif"/>
          <w:color w:val="000000" w:themeColor="text1"/>
          <w:sz w:val="48"/>
          <w:szCs w:val="48"/>
          <w:lang w:bidi="sv-SE"/>
        </w:rPr>
        <w:t xml:space="preserve">  </w:t>
      </w:r>
    </w:p>
    <w:p w14:paraId="103853B2" w14:textId="7E6643BA" w:rsidR="63A91C15" w:rsidRPr="006A3578" w:rsidRDefault="63A91C15" w:rsidP="63A91C15">
      <w:pPr>
        <w:pStyle w:val="Rubrik"/>
        <w:numPr>
          <w:ilvl w:val="0"/>
          <w:numId w:val="1"/>
        </w:numPr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</w:pP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Vandring ca 2 timmar</w:t>
      </w:r>
    </w:p>
    <w:p w14:paraId="56EE3E70" w14:textId="40215F46" w:rsidR="63A91C15" w:rsidRPr="006A3578" w:rsidRDefault="63A91C15" w:rsidP="63A91C15">
      <w:pPr>
        <w:pStyle w:val="Rubrik"/>
        <w:numPr>
          <w:ilvl w:val="0"/>
          <w:numId w:val="1"/>
        </w:numPr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</w:pP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1-8 deltagare. Alternativ</w:t>
      </w:r>
      <w:r w:rsidR="007B06EB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på förfrågan.</w:t>
      </w:r>
    </w:p>
    <w:p w14:paraId="07EB8CA4" w14:textId="530C8076" w:rsidR="63A91C15" w:rsidRPr="006A3578" w:rsidRDefault="63A91C15" w:rsidP="0098D121">
      <w:pPr>
        <w:pStyle w:val="Rubrik"/>
        <w:numPr>
          <w:ilvl w:val="0"/>
          <w:numId w:val="1"/>
        </w:numPr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</w:pP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160 </w:t>
      </w:r>
      <w:r w:rsidR="00542C80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SEK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/person. </w:t>
      </w:r>
      <w:r w:rsidR="3035968E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Enskild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grupp fr</w:t>
      </w:r>
      <w:r w:rsidR="7822BB36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.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3 deltagare 140 </w:t>
      </w:r>
      <w:r w:rsidR="007E52A6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SEK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/person. Barn under 13 år fritt. </w:t>
      </w:r>
      <w:r w:rsidR="4F11C346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Betalas </w:t>
      </w:r>
      <w:r w:rsidR="1446522D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till</w:t>
      </w:r>
      <w:r w:rsidR="306D441D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</w:t>
      </w:r>
      <w:proofErr w:type="spellStart"/>
      <w:r w:rsidR="0DD14F2D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Swish</w:t>
      </w:r>
      <w:proofErr w:type="spellEnd"/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</w:t>
      </w:r>
      <w:r w:rsidR="646AEEC4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0767768494</w:t>
      </w:r>
      <w:r w:rsidR="4D7D7AC9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innan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vandringen.</w:t>
      </w:r>
    </w:p>
    <w:p w14:paraId="07009A6B" w14:textId="50790F81" w:rsidR="00706E86" w:rsidRPr="00773EB0" w:rsidRDefault="63A91C15" w:rsidP="63A91C15">
      <w:pPr>
        <w:pStyle w:val="Rubrik"/>
        <w:numPr>
          <w:ilvl w:val="0"/>
          <w:numId w:val="1"/>
        </w:numPr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</w:pPr>
      <w:r w:rsidRPr="006A3578">
        <w:rPr>
          <w:rFonts w:ascii="Microsoft Sans Serif" w:eastAsia="SimSun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Ingen förberedelse men gärna bekväma skor.</w:t>
      </w:r>
    </w:p>
    <w:p w14:paraId="0DAC1461" w14:textId="3EE7D0DB" w:rsidR="00706E86" w:rsidRDefault="00706E86" w:rsidP="63A91C15">
      <w:pPr>
        <w:pStyle w:val="Rubrik"/>
        <w:rPr>
          <w:rFonts w:ascii="Microsoft Sans Serif" w:eastAsia="Microsoft Sans Serif" w:hAnsi="Microsoft Sans Serif" w:cs="Microsoft Sans Serif"/>
          <w:bCs/>
          <w:sz w:val="40"/>
          <w:szCs w:val="40"/>
          <w:lang w:bidi="sv-SE"/>
        </w:rPr>
      </w:pPr>
    </w:p>
    <w:p w14:paraId="56B26DED" w14:textId="084B5F08" w:rsidR="00A72837" w:rsidRDefault="00244F75" w:rsidP="63A91C15">
      <w:pPr>
        <w:pStyle w:val="Rubrik"/>
        <w:rPr>
          <w:rFonts w:ascii="Microsoft Sans Serif" w:eastAsia="Microsoft Sans Serif" w:hAnsi="Microsoft Sans Serif" w:cs="Microsoft Sans Serif"/>
          <w:bCs/>
          <w:sz w:val="40"/>
          <w:szCs w:val="40"/>
          <w:lang w:bidi="sv-SE"/>
        </w:rPr>
      </w:pPr>
      <w:r>
        <w:rPr>
          <w:rFonts w:ascii="Microsoft Sans Serif" w:eastAsia="Microsoft Sans Serif" w:hAnsi="Microsoft Sans Serif" w:cs="Microsoft Sans Serif"/>
          <w:bCs/>
          <w:noProof/>
          <w:sz w:val="40"/>
          <w:szCs w:val="40"/>
          <w:lang w:bidi="sv-S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7A07DA" wp14:editId="5E3703AB">
                <wp:simplePos x="0" y="0"/>
                <wp:positionH relativeFrom="margin">
                  <wp:posOffset>351790</wp:posOffset>
                </wp:positionH>
                <wp:positionV relativeFrom="paragraph">
                  <wp:posOffset>763905</wp:posOffset>
                </wp:positionV>
                <wp:extent cx="6028055" cy="1188720"/>
                <wp:effectExtent l="19050" t="19050" r="10795" b="1143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188720"/>
                        </a:xfrm>
                        <a:prstGeom prst="rect">
                          <a:avLst/>
                        </a:prstGeom>
                        <a:solidFill>
                          <a:srgbClr val="186CD2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F18D2" w14:textId="409FAA75" w:rsidR="001D1207" w:rsidRPr="004D7472" w:rsidRDefault="001D1207" w:rsidP="00FA50FD">
                            <w:pPr>
                              <w:ind w:left="720" w:firstLine="72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Guide: Pia Hedberg</w:t>
                            </w:r>
                            <w:r w:rsidR="00E1437D"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auktoriserad Dalaguide</w:t>
                            </w:r>
                          </w:p>
                          <w:p w14:paraId="7DE80C99" w14:textId="1132FBBF" w:rsidR="001D1207" w:rsidRPr="004D7472" w:rsidRDefault="001D1207" w:rsidP="00FA50FD">
                            <w:pPr>
                              <w:ind w:left="720" w:firstLine="72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Kontakt: </w:t>
                            </w:r>
                            <w:hyperlink r:id="rId10" w:history="1">
                              <w:r w:rsidRPr="004D7472">
                                <w:rPr>
                                  <w:rStyle w:val="Hyperlnk"/>
                                  <w:rFonts w:ascii="Microsoft Sans Serif" w:hAnsi="Microsoft Sans Serif" w:cs="Microsoft Sans Serif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rattvik.guide@gmail.com</w:t>
                              </w:r>
                            </w:hyperlink>
                          </w:p>
                          <w:p w14:paraId="4A384164" w14:textId="77777777" w:rsidR="001D1207" w:rsidRPr="004D7472" w:rsidRDefault="001D1207" w:rsidP="00FA50FD">
                            <w:pPr>
                              <w:ind w:left="720" w:firstLine="72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Tel: 076 7768494</w:t>
                            </w:r>
                          </w:p>
                          <w:p w14:paraId="6B318440" w14:textId="7F9497C6" w:rsidR="001D1207" w:rsidRPr="004D7472" w:rsidRDefault="001D1207" w:rsidP="00FA50FD">
                            <w:pPr>
                              <w:ind w:left="720" w:firstLine="72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Språk: svenska, engelska</w:t>
                            </w:r>
                            <w:r w:rsidR="001A13D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franska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07DA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7.7pt;margin-top:60.15pt;width:474.65pt;height:9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KSH4PAIAAIkEAAAOAAAAZHJzL2Uyb0RvYy54bWyslE1v2zAMhu8D9h8E3hd/oGlTI0qR&#13;&#10;pegwoGgDtEPPiizFxmRRo5TY2a8fpCRN2vU07CKTJv1KfEh5ejN0hm0V+RYth2KUA1NWYt3aNYcf&#13;&#10;z3dfJsB8ELYWBq3isFMebmafP017V6kSGzS1IjZ0xvqqdxyaEFyVZV42qhN+hE7ZoTMaqRPBj5DW&#13;&#10;WU2ib+26M1mZ55dZj1Q7Qqm8b+36dh+EWdLXWsnwqLVXgRkOObCQVkrrKq3ZbCqqNQnXtPJwDvEP&#13;&#10;x+hEa+FM6lYEwTbU/iXVtZLQow4jiV2GWrdSpSKyMi/yd+U8NcKpVIyveu9eOfn/Jysftk9uSSwM&#13;&#10;X3HgUADLIjxfebekWNCgqYtP1JoNCdnuBE4NgcmBw2VeTvLxGJjccSiKyeSqzJNSdhJw5MM3hR2L&#13;&#10;BgdSMiRiYnvvQ9w1E9UxJ27o0bT1XWtMcmi9WhhiW2E4FJPLxW151H+TZyzrOZST8dU4ib8JRvVX&#13;&#10;kZUR8ucHGpmojJ1NsxODaIVhNRzJrLDeLYkR7qfJO3nXkg/3woelIJHobBWFx60ibbDngAcLWIP0&#13;&#10;+6P3MZ9DjALrSTgO/tdGkAJmvlvP4bq4uIjzm5yLccJL55HVecRuugVGUMC8k8nMgVEwR1MTdi9I&#13;&#10;9TzumgMTVjZIHMLRXIT9JdFIUs3nKUli50S4t09ORunYlkj0eXgR5A5dDWoID3icW1G9b+4+OX5q&#13;&#10;cb4JqNt96yPjPdcD+t67NBGHqxnv07mfsk5/kNkfAAAA//8DAFBLAwQUAAYACAAAACEAh18QI+YA&#13;&#10;AAARAQAADwAAAGRycy9kb3ducmV2LnhtbEzPvU7DMBRA4R2Jd7i6lboRO03TljQ3FeJPYmCgIFjd&#13;&#10;xCSh9nUUu63h6VEn2M8ZvnITrYGjHn3vmDBNJILm2jU9t4Rvrw9XKwQfFDfKONaE39rjprq8KFXR&#13;&#10;uBO/6OM2tBCtYV8owi6EoRDC1522yidu0Byt+XSjVcEnbmxFM6pTz601YiblQljVM4Lv1KBvO13v&#13;&#10;twdLmF4v9qv3+/rj6/lx6MSPzZ4kM9F0Eu/W00m8WSMEHcPfgWcDYYpVqYqdO3DjwRDm+RwhEKYz&#13;&#10;mSGcAynnS4QdYSaXOYKoSvFfUv0CAAD//wMAUEsBAi0AFAAGAAgAAAAhAFoik6P/AAAA5QEAABMA&#13;&#10;AAAAAAAAAAAAAAAAAAAAAFtDb250ZW50X1R5cGVzXS54bWxQSwECLQAUAAYACAAAACEAp0rPONgA&#13;&#10;AACWAQAACwAAAAAAAAAAAAAAAAAwAQAAX3JlbHMvLnJlbHNQSwECLQAUAAYACAAAACEA1Ckh+DwC&#13;&#10;AACJBAAADgAAAAAAAAAAAAAAAAAxAgAAZHJzL2Uyb0RvYy54bWxQSwECLQAUAAYACAAAACEAh18Q&#13;&#10;I+YAAAARAQAADwAAAAAAAAAAAAAAAACZBAAAZHJzL2Rvd25yZXYueG1sUEsFBgAAAAAEAAQA8wAA&#13;&#10;AKwFAAAAAA==&#13;&#10;" fillcolor="#186cd2" strokeweight="2.25pt">
                <v:textbox>
                  <w:txbxContent>
                    <w:p w14:paraId="437F18D2" w14:textId="409FAA75" w:rsidR="001D1207" w:rsidRPr="004D7472" w:rsidRDefault="001D1207" w:rsidP="00FA50FD">
                      <w:pPr>
                        <w:ind w:left="720" w:firstLine="720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Guide: Pia Hedberg</w:t>
                      </w:r>
                      <w:r w:rsidR="00E1437D"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auktoriserad Dalaguide</w:t>
                      </w:r>
                    </w:p>
                    <w:p w14:paraId="7DE80C99" w14:textId="1132FBBF" w:rsidR="001D1207" w:rsidRPr="004D7472" w:rsidRDefault="001D1207" w:rsidP="00FA50FD">
                      <w:pPr>
                        <w:ind w:left="720" w:firstLine="720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Kontakt: </w:t>
                      </w:r>
                      <w:hyperlink r:id="rId11" w:history="1">
                        <w:r w:rsidRPr="004D7472">
                          <w:rPr>
                            <w:rStyle w:val="Hyperlnk"/>
                            <w:rFonts w:ascii="Microsoft Sans Serif" w:hAnsi="Microsoft Sans Serif" w:cs="Microsoft Sans Serif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rattvik.guide@gmail.com</w:t>
                        </w:r>
                      </w:hyperlink>
                    </w:p>
                    <w:p w14:paraId="4A384164" w14:textId="77777777" w:rsidR="001D1207" w:rsidRPr="004D7472" w:rsidRDefault="001D1207" w:rsidP="00FA50FD">
                      <w:pPr>
                        <w:ind w:left="720" w:firstLine="720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Tel: 076 7768494</w:t>
                      </w:r>
                    </w:p>
                    <w:p w14:paraId="6B318440" w14:textId="7F9497C6" w:rsidR="001D1207" w:rsidRPr="004D7472" w:rsidRDefault="001D1207" w:rsidP="00FA50FD">
                      <w:pPr>
                        <w:ind w:left="720" w:firstLine="720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Språk: svenska, engelska</w:t>
                      </w:r>
                      <w:r w:rsidR="001A13D8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franska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50FD">
        <w:rPr>
          <w:rFonts w:ascii="Microsoft Sans Serif" w:eastAsia="Microsoft Sans Serif" w:hAnsi="Microsoft Sans Serif" w:cs="Microsoft Sans Serif"/>
          <w:bCs/>
          <w:noProof/>
          <w:sz w:val="40"/>
          <w:szCs w:val="40"/>
          <w:lang w:bidi="sv-SE"/>
        </w:rPr>
        <w:drawing>
          <wp:anchor distT="0" distB="0" distL="114300" distR="114300" simplePos="0" relativeHeight="251668480" behindDoc="0" locked="0" layoutInCell="1" allowOverlap="1" wp14:anchorId="6A89B02B" wp14:editId="7F31382D">
            <wp:simplePos x="0" y="0"/>
            <wp:positionH relativeFrom="column">
              <wp:posOffset>4711065</wp:posOffset>
            </wp:positionH>
            <wp:positionV relativeFrom="paragraph">
              <wp:posOffset>822325</wp:posOffset>
            </wp:positionV>
            <wp:extent cx="730885" cy="1074420"/>
            <wp:effectExtent l="133350" t="114300" r="126365" b="14478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1074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2837" w:rsidSect="004A6F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264" w:bottom="1440" w:left="5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DE42" w14:textId="77777777" w:rsidR="003064C2" w:rsidRDefault="003064C2" w:rsidP="00C70916">
      <w:pPr>
        <w:spacing w:line="240" w:lineRule="auto"/>
      </w:pPr>
      <w:r>
        <w:separator/>
      </w:r>
    </w:p>
  </w:endnote>
  <w:endnote w:type="continuationSeparator" w:id="0">
    <w:p w14:paraId="72E23CCB" w14:textId="77777777" w:rsidR="003064C2" w:rsidRDefault="003064C2" w:rsidP="00C70916">
      <w:pPr>
        <w:spacing w:line="240" w:lineRule="auto"/>
      </w:pPr>
      <w:r>
        <w:continuationSeparator/>
      </w:r>
    </w:p>
  </w:endnote>
  <w:endnote w:type="continuationNotice" w:id="1">
    <w:p w14:paraId="68B5233C" w14:textId="77777777" w:rsidR="003064C2" w:rsidRDefault="003064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FCC3" w14:textId="77777777" w:rsidR="00C0097D" w:rsidRDefault="00C009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E43B" w14:textId="77777777" w:rsidR="00C0097D" w:rsidRDefault="00C009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6A6E" w14:textId="77777777" w:rsidR="00C0097D" w:rsidRDefault="00C009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8543" w14:textId="77777777" w:rsidR="003064C2" w:rsidRDefault="003064C2" w:rsidP="00C70916">
      <w:pPr>
        <w:spacing w:line="240" w:lineRule="auto"/>
      </w:pPr>
      <w:r>
        <w:separator/>
      </w:r>
    </w:p>
  </w:footnote>
  <w:footnote w:type="continuationSeparator" w:id="0">
    <w:p w14:paraId="5DC7D002" w14:textId="77777777" w:rsidR="003064C2" w:rsidRDefault="003064C2" w:rsidP="00C70916">
      <w:pPr>
        <w:spacing w:line="240" w:lineRule="auto"/>
      </w:pPr>
      <w:r>
        <w:continuationSeparator/>
      </w:r>
    </w:p>
  </w:footnote>
  <w:footnote w:type="continuationNotice" w:id="1">
    <w:p w14:paraId="3DF9110F" w14:textId="77777777" w:rsidR="003064C2" w:rsidRDefault="003064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D29" w14:textId="77777777" w:rsidR="00C0097D" w:rsidRDefault="00C009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F0E6" w14:textId="77777777" w:rsidR="00C0097D" w:rsidRDefault="00C009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DD43" w14:textId="77777777" w:rsidR="00C0097D" w:rsidRDefault="00C009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F4A3CB"/>
    <w:multiLevelType w:val="hybridMultilevel"/>
    <w:tmpl w:val="608C33AC"/>
    <w:lvl w:ilvl="0" w:tplc="B4F22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6C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66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8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6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C9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A0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22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0B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2D024"/>
    <w:multiLevelType w:val="hybridMultilevel"/>
    <w:tmpl w:val="BBE0FA60"/>
    <w:lvl w:ilvl="0" w:tplc="F8FC7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A7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C2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EB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20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4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4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0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8E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20403">
    <w:abstractNumId w:val="10"/>
  </w:num>
  <w:num w:numId="2" w16cid:durableId="678775778">
    <w:abstractNumId w:val="11"/>
  </w:num>
  <w:num w:numId="3" w16cid:durableId="1615213413">
    <w:abstractNumId w:val="9"/>
  </w:num>
  <w:num w:numId="4" w16cid:durableId="279145044">
    <w:abstractNumId w:val="7"/>
  </w:num>
  <w:num w:numId="5" w16cid:durableId="1330792538">
    <w:abstractNumId w:val="6"/>
  </w:num>
  <w:num w:numId="6" w16cid:durableId="99028261">
    <w:abstractNumId w:val="5"/>
  </w:num>
  <w:num w:numId="7" w16cid:durableId="373585307">
    <w:abstractNumId w:val="4"/>
  </w:num>
  <w:num w:numId="8" w16cid:durableId="1994210556">
    <w:abstractNumId w:val="8"/>
  </w:num>
  <w:num w:numId="9" w16cid:durableId="399063120">
    <w:abstractNumId w:val="3"/>
  </w:num>
  <w:num w:numId="10" w16cid:durableId="1688754174">
    <w:abstractNumId w:val="2"/>
  </w:num>
  <w:num w:numId="11" w16cid:durableId="610285324">
    <w:abstractNumId w:val="1"/>
  </w:num>
  <w:num w:numId="12" w16cid:durableId="22557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0176CC"/>
    <w:rsid w:val="00020733"/>
    <w:rsid w:val="00026C05"/>
    <w:rsid w:val="00027A04"/>
    <w:rsid w:val="00032762"/>
    <w:rsid w:val="00034BCF"/>
    <w:rsid w:val="00044E6D"/>
    <w:rsid w:val="00050BF3"/>
    <w:rsid w:val="00055ECA"/>
    <w:rsid w:val="0006026D"/>
    <w:rsid w:val="000712AD"/>
    <w:rsid w:val="000715F9"/>
    <w:rsid w:val="00082471"/>
    <w:rsid w:val="0008730F"/>
    <w:rsid w:val="00087C06"/>
    <w:rsid w:val="00087EB1"/>
    <w:rsid w:val="000A3106"/>
    <w:rsid w:val="000B4B48"/>
    <w:rsid w:val="000B69B0"/>
    <w:rsid w:val="000C4869"/>
    <w:rsid w:val="000D358A"/>
    <w:rsid w:val="000E022E"/>
    <w:rsid w:val="000F00B6"/>
    <w:rsid w:val="001060D7"/>
    <w:rsid w:val="00111BAD"/>
    <w:rsid w:val="001141A3"/>
    <w:rsid w:val="0011500B"/>
    <w:rsid w:val="00120962"/>
    <w:rsid w:val="00120B7C"/>
    <w:rsid w:val="001253AE"/>
    <w:rsid w:val="0014215C"/>
    <w:rsid w:val="00142268"/>
    <w:rsid w:val="00142981"/>
    <w:rsid w:val="00143282"/>
    <w:rsid w:val="001444A2"/>
    <w:rsid w:val="00145CE1"/>
    <w:rsid w:val="00174F41"/>
    <w:rsid w:val="00192806"/>
    <w:rsid w:val="001A13D8"/>
    <w:rsid w:val="001B5365"/>
    <w:rsid w:val="001C03E0"/>
    <w:rsid w:val="001D1207"/>
    <w:rsid w:val="001E1DA1"/>
    <w:rsid w:val="001E39B5"/>
    <w:rsid w:val="0020154E"/>
    <w:rsid w:val="00221BCE"/>
    <w:rsid w:val="00244F75"/>
    <w:rsid w:val="002617D5"/>
    <w:rsid w:val="002700CB"/>
    <w:rsid w:val="00283281"/>
    <w:rsid w:val="00294C68"/>
    <w:rsid w:val="00297928"/>
    <w:rsid w:val="002A25CF"/>
    <w:rsid w:val="002B5987"/>
    <w:rsid w:val="002D41C6"/>
    <w:rsid w:val="002F3C61"/>
    <w:rsid w:val="00303BEC"/>
    <w:rsid w:val="003064C2"/>
    <w:rsid w:val="00315B1D"/>
    <w:rsid w:val="003164CC"/>
    <w:rsid w:val="00326041"/>
    <w:rsid w:val="003355AE"/>
    <w:rsid w:val="0033570C"/>
    <w:rsid w:val="0034656E"/>
    <w:rsid w:val="00364CBF"/>
    <w:rsid w:val="00374F59"/>
    <w:rsid w:val="003827E4"/>
    <w:rsid w:val="003A6F15"/>
    <w:rsid w:val="003B2194"/>
    <w:rsid w:val="003B66E4"/>
    <w:rsid w:val="003D669B"/>
    <w:rsid w:val="003E0B0E"/>
    <w:rsid w:val="003F0F8C"/>
    <w:rsid w:val="003F5982"/>
    <w:rsid w:val="00400D2E"/>
    <w:rsid w:val="00432420"/>
    <w:rsid w:val="00435912"/>
    <w:rsid w:val="00462EE6"/>
    <w:rsid w:val="004758C1"/>
    <w:rsid w:val="004759BC"/>
    <w:rsid w:val="004816EA"/>
    <w:rsid w:val="004839A5"/>
    <w:rsid w:val="00487863"/>
    <w:rsid w:val="004966B8"/>
    <w:rsid w:val="004A6F18"/>
    <w:rsid w:val="004B43D8"/>
    <w:rsid w:val="004C01C1"/>
    <w:rsid w:val="004C2769"/>
    <w:rsid w:val="004D7472"/>
    <w:rsid w:val="00512F79"/>
    <w:rsid w:val="00531C68"/>
    <w:rsid w:val="005420A9"/>
    <w:rsid w:val="0054212F"/>
    <w:rsid w:val="00542C80"/>
    <w:rsid w:val="00575800"/>
    <w:rsid w:val="005847CB"/>
    <w:rsid w:val="005B3987"/>
    <w:rsid w:val="005C118F"/>
    <w:rsid w:val="005E0064"/>
    <w:rsid w:val="005F2D5E"/>
    <w:rsid w:val="005F6131"/>
    <w:rsid w:val="005F7DEE"/>
    <w:rsid w:val="0060293E"/>
    <w:rsid w:val="006102F9"/>
    <w:rsid w:val="006103FF"/>
    <w:rsid w:val="00636ECE"/>
    <w:rsid w:val="00642B2E"/>
    <w:rsid w:val="00650E89"/>
    <w:rsid w:val="00660A60"/>
    <w:rsid w:val="0066441F"/>
    <w:rsid w:val="00672108"/>
    <w:rsid w:val="00673252"/>
    <w:rsid w:val="00680275"/>
    <w:rsid w:val="00682C1E"/>
    <w:rsid w:val="006A3578"/>
    <w:rsid w:val="006A3A30"/>
    <w:rsid w:val="006A3B99"/>
    <w:rsid w:val="006A4D59"/>
    <w:rsid w:val="006A6E8C"/>
    <w:rsid w:val="006D4F54"/>
    <w:rsid w:val="006E2B9D"/>
    <w:rsid w:val="006F3895"/>
    <w:rsid w:val="00701FA2"/>
    <w:rsid w:val="00706E86"/>
    <w:rsid w:val="007119D6"/>
    <w:rsid w:val="00711C76"/>
    <w:rsid w:val="007220D3"/>
    <w:rsid w:val="00734282"/>
    <w:rsid w:val="00750FA8"/>
    <w:rsid w:val="0076581B"/>
    <w:rsid w:val="007660F4"/>
    <w:rsid w:val="00773EB0"/>
    <w:rsid w:val="00774432"/>
    <w:rsid w:val="00781AAF"/>
    <w:rsid w:val="007A46D4"/>
    <w:rsid w:val="007B06EB"/>
    <w:rsid w:val="007C17A7"/>
    <w:rsid w:val="007C3E00"/>
    <w:rsid w:val="007D1EFD"/>
    <w:rsid w:val="007E25B4"/>
    <w:rsid w:val="007E373F"/>
    <w:rsid w:val="007E3992"/>
    <w:rsid w:val="007E52A6"/>
    <w:rsid w:val="008143DE"/>
    <w:rsid w:val="00827A73"/>
    <w:rsid w:val="008642DF"/>
    <w:rsid w:val="0088125E"/>
    <w:rsid w:val="00881B29"/>
    <w:rsid w:val="008A123D"/>
    <w:rsid w:val="008A19F7"/>
    <w:rsid w:val="008B293E"/>
    <w:rsid w:val="008C25DC"/>
    <w:rsid w:val="008F51F3"/>
    <w:rsid w:val="00936C27"/>
    <w:rsid w:val="009628B3"/>
    <w:rsid w:val="00970F81"/>
    <w:rsid w:val="0098D121"/>
    <w:rsid w:val="009949EA"/>
    <w:rsid w:val="009A35C7"/>
    <w:rsid w:val="009B026F"/>
    <w:rsid w:val="009B4177"/>
    <w:rsid w:val="009C4B92"/>
    <w:rsid w:val="009E6E78"/>
    <w:rsid w:val="009E7DC2"/>
    <w:rsid w:val="00A013D5"/>
    <w:rsid w:val="00A040E8"/>
    <w:rsid w:val="00A16825"/>
    <w:rsid w:val="00A26C6D"/>
    <w:rsid w:val="00A55522"/>
    <w:rsid w:val="00A72837"/>
    <w:rsid w:val="00A8185A"/>
    <w:rsid w:val="00A83C2F"/>
    <w:rsid w:val="00AA5634"/>
    <w:rsid w:val="00AC5101"/>
    <w:rsid w:val="00AD6797"/>
    <w:rsid w:val="00AE574A"/>
    <w:rsid w:val="00AE5EB7"/>
    <w:rsid w:val="00AF53E4"/>
    <w:rsid w:val="00B0103C"/>
    <w:rsid w:val="00B065C8"/>
    <w:rsid w:val="00B06BA7"/>
    <w:rsid w:val="00B0744A"/>
    <w:rsid w:val="00B32293"/>
    <w:rsid w:val="00B52955"/>
    <w:rsid w:val="00B912F2"/>
    <w:rsid w:val="00BA02CA"/>
    <w:rsid w:val="00BA551F"/>
    <w:rsid w:val="00BB1705"/>
    <w:rsid w:val="00BC0EAF"/>
    <w:rsid w:val="00BD7915"/>
    <w:rsid w:val="00BE20F8"/>
    <w:rsid w:val="00BE2955"/>
    <w:rsid w:val="00BE3135"/>
    <w:rsid w:val="00C0097D"/>
    <w:rsid w:val="00C12F06"/>
    <w:rsid w:val="00C16FBE"/>
    <w:rsid w:val="00C34C18"/>
    <w:rsid w:val="00C36834"/>
    <w:rsid w:val="00C36F3B"/>
    <w:rsid w:val="00C45839"/>
    <w:rsid w:val="00C61357"/>
    <w:rsid w:val="00C6665D"/>
    <w:rsid w:val="00C70916"/>
    <w:rsid w:val="00C96B08"/>
    <w:rsid w:val="00CA2ADE"/>
    <w:rsid w:val="00CA7363"/>
    <w:rsid w:val="00CF1127"/>
    <w:rsid w:val="00CF6493"/>
    <w:rsid w:val="00D007D7"/>
    <w:rsid w:val="00D3207D"/>
    <w:rsid w:val="00D50EFD"/>
    <w:rsid w:val="00D73C66"/>
    <w:rsid w:val="00D8003D"/>
    <w:rsid w:val="00D8406A"/>
    <w:rsid w:val="00D85EE7"/>
    <w:rsid w:val="00DA40F9"/>
    <w:rsid w:val="00DB0486"/>
    <w:rsid w:val="00DC043F"/>
    <w:rsid w:val="00DC649A"/>
    <w:rsid w:val="00DF31FB"/>
    <w:rsid w:val="00E01617"/>
    <w:rsid w:val="00E0619B"/>
    <w:rsid w:val="00E1437D"/>
    <w:rsid w:val="00E2205D"/>
    <w:rsid w:val="00E2694A"/>
    <w:rsid w:val="00E4148F"/>
    <w:rsid w:val="00E42BFC"/>
    <w:rsid w:val="00E43A8D"/>
    <w:rsid w:val="00E51260"/>
    <w:rsid w:val="00E53512"/>
    <w:rsid w:val="00E62D8A"/>
    <w:rsid w:val="00E76452"/>
    <w:rsid w:val="00E76A64"/>
    <w:rsid w:val="00EA63E1"/>
    <w:rsid w:val="00EA659E"/>
    <w:rsid w:val="00EB16BC"/>
    <w:rsid w:val="00EB748A"/>
    <w:rsid w:val="00EC0BA3"/>
    <w:rsid w:val="00EC1A16"/>
    <w:rsid w:val="00EC3404"/>
    <w:rsid w:val="00ED6B61"/>
    <w:rsid w:val="00EE54B9"/>
    <w:rsid w:val="00EE5C9A"/>
    <w:rsid w:val="00EF68F4"/>
    <w:rsid w:val="00F22B60"/>
    <w:rsid w:val="00F2492B"/>
    <w:rsid w:val="00F35750"/>
    <w:rsid w:val="00F52603"/>
    <w:rsid w:val="00F54084"/>
    <w:rsid w:val="00F60643"/>
    <w:rsid w:val="00F61C2D"/>
    <w:rsid w:val="00F7540D"/>
    <w:rsid w:val="00F94CE3"/>
    <w:rsid w:val="00FA0C7D"/>
    <w:rsid w:val="00FA50FD"/>
    <w:rsid w:val="00FB29C5"/>
    <w:rsid w:val="00FD337E"/>
    <w:rsid w:val="00FD3B30"/>
    <w:rsid w:val="00FD40B5"/>
    <w:rsid w:val="00FD753B"/>
    <w:rsid w:val="00FD79A1"/>
    <w:rsid w:val="00FE1B87"/>
    <w:rsid w:val="08100F64"/>
    <w:rsid w:val="0AA8598C"/>
    <w:rsid w:val="0AC0EA71"/>
    <w:rsid w:val="0DD14F2D"/>
    <w:rsid w:val="12BA8EAE"/>
    <w:rsid w:val="12F69BF8"/>
    <w:rsid w:val="13972182"/>
    <w:rsid w:val="1446522D"/>
    <w:rsid w:val="176199C7"/>
    <w:rsid w:val="1BD65426"/>
    <w:rsid w:val="1C3B63DE"/>
    <w:rsid w:val="1CDE8D8A"/>
    <w:rsid w:val="1E62FBF6"/>
    <w:rsid w:val="1F2C4749"/>
    <w:rsid w:val="1F2D7639"/>
    <w:rsid w:val="2616FE5B"/>
    <w:rsid w:val="2B1E5D6C"/>
    <w:rsid w:val="2F5A32AA"/>
    <w:rsid w:val="2F791C83"/>
    <w:rsid w:val="2FE88043"/>
    <w:rsid w:val="3035968E"/>
    <w:rsid w:val="306D441D"/>
    <w:rsid w:val="35087039"/>
    <w:rsid w:val="37A90C8E"/>
    <w:rsid w:val="3A408C6D"/>
    <w:rsid w:val="3E44814B"/>
    <w:rsid w:val="3F38116D"/>
    <w:rsid w:val="405C5EB2"/>
    <w:rsid w:val="4339C9FF"/>
    <w:rsid w:val="448D5112"/>
    <w:rsid w:val="44CA28A5"/>
    <w:rsid w:val="459FFDDE"/>
    <w:rsid w:val="4AFBFB1E"/>
    <w:rsid w:val="4CA29496"/>
    <w:rsid w:val="4D7D7AC9"/>
    <w:rsid w:val="4F11C346"/>
    <w:rsid w:val="4F8436BF"/>
    <w:rsid w:val="51ED3DF5"/>
    <w:rsid w:val="5419ECA0"/>
    <w:rsid w:val="55605489"/>
    <w:rsid w:val="56F49D06"/>
    <w:rsid w:val="58E3DCA6"/>
    <w:rsid w:val="5A52180D"/>
    <w:rsid w:val="5A76F633"/>
    <w:rsid w:val="5E7FD9A2"/>
    <w:rsid w:val="5FB69A4B"/>
    <w:rsid w:val="63A91C15"/>
    <w:rsid w:val="6455FE20"/>
    <w:rsid w:val="646AEEC4"/>
    <w:rsid w:val="65D30408"/>
    <w:rsid w:val="666BCEE0"/>
    <w:rsid w:val="67564384"/>
    <w:rsid w:val="68BC2CBE"/>
    <w:rsid w:val="6F33F340"/>
    <w:rsid w:val="6FCFCC77"/>
    <w:rsid w:val="7822BB36"/>
    <w:rsid w:val="7B10E5EE"/>
    <w:rsid w:val="7BDA3141"/>
    <w:rsid w:val="7FAEA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BCEE0"/>
  <w15:chartTrackingRefBased/>
  <w15:docId w15:val="{1BD01D31-C579-4E6D-A8D5-69C0ACAA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75F55" w:themeColor="text2"/>
        <w:sz w:val="32"/>
        <w:szCs w:val="32"/>
        <w:lang w:val="sv-SE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3B"/>
  </w:style>
  <w:style w:type="paragraph" w:styleId="Rubrik1">
    <w:name w:val="heading 1"/>
    <w:basedOn w:val="Normal"/>
    <w:next w:val="Normal"/>
    <w:link w:val="Rubrik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355D7E" w:themeColor="accent1" w:themeShade="8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355D7E" w:themeColor="accent1" w:themeShade="8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355D7E" w:themeColor="accent1" w:themeShade="80"/>
      <w:sz w:val="2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5D7E" w:themeColor="accent1" w:themeShade="80"/>
      <w:spacing w:val="-10"/>
      <w:kern w:val="28"/>
      <w:sz w:val="7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D753B"/>
    <w:rPr>
      <w:rFonts w:asciiTheme="majorHAnsi" w:eastAsiaTheme="majorEastAsia" w:hAnsiTheme="majorHAnsi" w:cstheme="majorBidi"/>
      <w:b/>
      <w:color w:val="355D7E" w:themeColor="accent1" w:themeShade="80"/>
      <w:spacing w:val="-10"/>
      <w:kern w:val="28"/>
      <w:sz w:val="7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D753B"/>
    <w:rPr>
      <w:rFonts w:asciiTheme="majorHAnsi" w:eastAsiaTheme="majorEastAsia" w:hAnsiTheme="majorHAnsi" w:cstheme="majorBidi"/>
      <w:b/>
      <w:color w:val="355D7E" w:themeColor="accent1" w:themeShade="80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753B"/>
    <w:rPr>
      <w:rFonts w:asciiTheme="majorHAnsi" w:eastAsiaTheme="majorEastAsia" w:hAnsiTheme="majorHAnsi" w:cstheme="majorBidi"/>
      <w:b/>
      <w:i/>
      <w:color w:val="355D7E" w:themeColor="accent1" w:themeShade="8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753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753B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753B"/>
    <w:rPr>
      <w:rFonts w:asciiTheme="majorHAnsi" w:eastAsiaTheme="majorEastAsia" w:hAnsiTheme="majorHAnsi" w:cstheme="majorBidi"/>
      <w:iCs/>
      <w:color w:val="355D7E" w:themeColor="accent1" w:themeShade="80"/>
      <w:sz w:val="28"/>
      <w:szCs w:val="21"/>
    </w:rPr>
  </w:style>
  <w:style w:type="paragraph" w:styleId="Sidhuvud">
    <w:name w:val="header"/>
    <w:basedOn w:val="Normal"/>
    <w:link w:val="SidhuvudChar"/>
    <w:uiPriority w:val="99"/>
    <w:unhideWhenUsed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sz w:val="32"/>
    </w:rPr>
  </w:style>
  <w:style w:type="paragraph" w:styleId="Sidfot">
    <w:name w:val="footer"/>
    <w:basedOn w:val="Normal"/>
    <w:link w:val="SidfotChar"/>
    <w:uiPriority w:val="99"/>
    <w:unhideWhenUsed/>
    <w:pPr>
      <w:spacing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D8406A"/>
  </w:style>
  <w:style w:type="paragraph" w:styleId="Indragetstycke">
    <w:name w:val="Block Text"/>
    <w:basedOn w:val="Normal"/>
    <w:uiPriority w:val="99"/>
    <w:semiHidden/>
    <w:unhideWhenUsed/>
    <w:rsid w:val="00FD753B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D8406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8406A"/>
  </w:style>
  <w:style w:type="paragraph" w:styleId="Brdtext2">
    <w:name w:val="Body Text 2"/>
    <w:basedOn w:val="Normal"/>
    <w:link w:val="Brd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8406A"/>
  </w:style>
  <w:style w:type="paragraph" w:styleId="Brdtext3">
    <w:name w:val="Body Text 3"/>
    <w:basedOn w:val="Normal"/>
    <w:link w:val="Brd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8406A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8406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8406A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8406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8406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8406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8406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8406A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8406A"/>
  </w:style>
  <w:style w:type="table" w:styleId="Frgatrutnt">
    <w:name w:val="Colorful Grid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8406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406A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40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406A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8406A"/>
  </w:style>
  <w:style w:type="character" w:customStyle="1" w:styleId="DatumChar">
    <w:name w:val="Datum Char"/>
    <w:basedOn w:val="Standardstycketeckensnitt"/>
    <w:link w:val="Datum"/>
    <w:uiPriority w:val="99"/>
    <w:semiHidden/>
    <w:rsid w:val="00D8406A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8406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8406A"/>
  </w:style>
  <w:style w:type="character" w:styleId="Betoning">
    <w:name w:val="Emphasis"/>
    <w:basedOn w:val="Standardstycketeckensnitt"/>
    <w:uiPriority w:val="20"/>
    <w:semiHidden/>
    <w:unhideWhenUsed/>
    <w:qFormat/>
    <w:rsid w:val="00D8406A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D8406A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8406A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8406A"/>
    <w:rPr>
      <w:color w:val="704404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D8406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8406A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3">
    <w:name w:val="Grid Table 3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D8406A"/>
  </w:style>
  <w:style w:type="paragraph" w:styleId="HTML-adress">
    <w:name w:val="HTML Address"/>
    <w:basedOn w:val="Normal"/>
    <w:link w:val="HTML-a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8406A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D8406A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8406A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406A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8406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D753B"/>
    <w:rPr>
      <w:color w:val="7B3C17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FD753B"/>
    <w:rPr>
      <w:i/>
      <w:iCs/>
      <w:color w:val="355D7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FD753B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753B"/>
    <w:rPr>
      <w:i/>
      <w:iCs/>
      <w:color w:val="355D7E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D753B"/>
    <w:rPr>
      <w:b/>
      <w:bCs/>
      <w:caps w:val="0"/>
      <w:smallCaps/>
      <w:color w:val="355D7E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D8406A"/>
  </w:style>
  <w:style w:type="paragraph" w:styleId="Lista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8406A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8406A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2">
    <w:name w:val="List Table 2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3">
    <w:name w:val="List Table 3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8406A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8406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8406A"/>
  </w:style>
  <w:style w:type="character" w:styleId="Sidnummer">
    <w:name w:val="page number"/>
    <w:basedOn w:val="Standardstycketeckensnitt"/>
    <w:uiPriority w:val="99"/>
    <w:semiHidden/>
    <w:unhideWhenUsed/>
    <w:rsid w:val="00D8406A"/>
  </w:style>
  <w:style w:type="character" w:styleId="Platshllartext">
    <w:name w:val="Placeholder Text"/>
    <w:basedOn w:val="Standardstycketeckensnitt"/>
    <w:uiPriority w:val="99"/>
    <w:semiHidden/>
    <w:rsid w:val="00D8406A"/>
    <w:rPr>
      <w:color w:val="808080"/>
    </w:rPr>
  </w:style>
  <w:style w:type="table" w:styleId="Oformateradtabell1">
    <w:name w:val="Plain Table 1"/>
    <w:basedOn w:val="Normaltabel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8406A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8406A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8406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8406A"/>
  </w:style>
  <w:style w:type="paragraph" w:styleId="Signatur">
    <w:name w:val="Signature"/>
    <w:basedOn w:val="Normal"/>
    <w:link w:val="Signatur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8406A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D8406A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D8406A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D8406A"/>
  </w:style>
  <w:style w:type="table" w:styleId="Professionelltabell">
    <w:name w:val="Table Professional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D753B"/>
    <w:rPr>
      <w:color w:val="595959" w:themeColor="text1" w:themeTint="A6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26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17" Type="http://schemas.openxmlformats.org/officeDocument/2006/relationships/header" Target="header3.xml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rattvik.guide@gmail.com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hyperlink" Target="mailto:rattvik.guide@gmail.com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Hedberg</dc:creator>
  <cp:keywords/>
  <dc:description/>
  <cp:lastModifiedBy>Pia Hedberg</cp:lastModifiedBy>
  <cp:revision>180</cp:revision>
  <dcterms:created xsi:type="dcterms:W3CDTF">2023-07-12T11:58:00Z</dcterms:created>
  <dcterms:modified xsi:type="dcterms:W3CDTF">2023-07-31T07:41:00Z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